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1842" w:rsidRPr="00CF1842" w:rsidRDefault="00CF1842" w:rsidP="00CF1842">
      <w:pPr>
        <w:spacing w:after="0" w:line="240" w:lineRule="auto"/>
        <w:jc w:val="center"/>
        <w:rPr>
          <w:rFonts w:cstheme="minorHAnsi"/>
          <w:b/>
          <w:bCs/>
          <w:szCs w:val="20"/>
        </w:rPr>
      </w:pPr>
      <w:bookmarkStart w:id="0" w:name="_GoBack"/>
      <w:bookmarkEnd w:id="0"/>
      <w:r w:rsidRPr="00CF1842">
        <w:rPr>
          <w:rFonts w:cstheme="minorHAnsi"/>
          <w:b/>
          <w:bCs/>
          <w:szCs w:val="20"/>
        </w:rPr>
        <w:t>LICITACIÓN PÚBLICA INTERNACIONAL LA-902002994-E66-2017</w:t>
      </w:r>
    </w:p>
    <w:p w:rsidR="00CF1842" w:rsidRPr="00CF1842" w:rsidRDefault="00CF1842" w:rsidP="00CF1842">
      <w:pPr>
        <w:spacing w:after="0" w:line="240" w:lineRule="auto"/>
        <w:jc w:val="center"/>
        <w:rPr>
          <w:rFonts w:cstheme="minorHAnsi"/>
          <w:b/>
          <w:bCs/>
          <w:sz w:val="24"/>
          <w:szCs w:val="20"/>
        </w:rPr>
      </w:pPr>
      <w:r w:rsidRPr="00CF1842">
        <w:rPr>
          <w:rFonts w:cstheme="minorHAnsi"/>
          <w:b/>
          <w:bCs/>
          <w:sz w:val="24"/>
          <w:szCs w:val="20"/>
        </w:rPr>
        <w:t>SUMINISTRO DE MOBILIARIO Y EQUIPO PARA LA UNIVERSIDAD TECNOLÓGICA DE TIJUANA</w:t>
      </w:r>
    </w:p>
    <w:p w:rsidR="00CF1842" w:rsidRPr="00CF1842" w:rsidRDefault="00CF1842" w:rsidP="00CF1842">
      <w:pPr>
        <w:spacing w:after="0" w:line="240" w:lineRule="auto"/>
        <w:jc w:val="center"/>
        <w:rPr>
          <w:rFonts w:cstheme="minorHAnsi"/>
          <w:b/>
          <w:bCs/>
          <w:sz w:val="20"/>
          <w:szCs w:val="20"/>
        </w:rPr>
      </w:pPr>
    </w:p>
    <w:p w:rsidR="005000A8" w:rsidRPr="00CF1842" w:rsidRDefault="00CF1842" w:rsidP="00CF1842">
      <w:pPr>
        <w:spacing w:after="0" w:line="240" w:lineRule="auto"/>
        <w:jc w:val="center"/>
        <w:rPr>
          <w:rFonts w:cstheme="minorHAnsi"/>
          <w:b/>
          <w:bCs/>
          <w:sz w:val="36"/>
          <w:szCs w:val="20"/>
        </w:rPr>
      </w:pPr>
      <w:r w:rsidRPr="00CF1842">
        <w:rPr>
          <w:rFonts w:cstheme="minorHAnsi"/>
          <w:b/>
          <w:bCs/>
          <w:sz w:val="36"/>
          <w:szCs w:val="20"/>
        </w:rPr>
        <w:t>ANEXO 1</w:t>
      </w:r>
    </w:p>
    <w:p w:rsidR="005000A8" w:rsidRDefault="005000A8" w:rsidP="00CF1842">
      <w:pPr>
        <w:spacing w:after="0" w:line="240" w:lineRule="auto"/>
        <w:jc w:val="center"/>
        <w:rPr>
          <w:rFonts w:cstheme="minorHAnsi"/>
          <w:b/>
          <w:sz w:val="20"/>
          <w:szCs w:val="20"/>
        </w:rPr>
      </w:pPr>
      <w:r w:rsidRPr="002016BB">
        <w:rPr>
          <w:rFonts w:cstheme="minorHAnsi"/>
          <w:b/>
          <w:sz w:val="20"/>
          <w:szCs w:val="20"/>
        </w:rPr>
        <w:t>ESPECIFICACIONES TÉCNICAS DE LOS BIENES SOLICITADOS.</w:t>
      </w:r>
    </w:p>
    <w:p w:rsidR="00CF1842" w:rsidRPr="002016BB" w:rsidRDefault="00CF1842" w:rsidP="00CF1842">
      <w:pPr>
        <w:spacing w:after="0" w:line="240" w:lineRule="auto"/>
        <w:jc w:val="center"/>
        <w:rPr>
          <w:rFonts w:cstheme="minorHAnsi"/>
          <w:b/>
          <w:sz w:val="20"/>
          <w:szCs w:val="20"/>
        </w:rPr>
      </w:pPr>
    </w:p>
    <w:p w:rsidR="005000A8" w:rsidRPr="002016BB" w:rsidRDefault="005000A8" w:rsidP="00CF1842">
      <w:pPr>
        <w:jc w:val="both"/>
        <w:rPr>
          <w:rFonts w:cstheme="minorHAnsi"/>
          <w:b/>
          <w:bCs/>
          <w:color w:val="0000FF"/>
          <w:sz w:val="20"/>
          <w:szCs w:val="20"/>
        </w:rPr>
      </w:pPr>
      <w:r w:rsidRPr="002016BB">
        <w:rPr>
          <w:rFonts w:cstheme="minorHAnsi"/>
          <w:b/>
          <w:bCs/>
          <w:color w:val="0000FF"/>
          <w:sz w:val="20"/>
          <w:szCs w:val="20"/>
        </w:rPr>
        <w:t>LOS LICITANTES, PARA LA PRESENTACION DE SUS PROPUESTAS DEBERAN AJUSTARSE ESTRICTAMENTE A LOS REQUISITOS Y ESPECIFICACIONES PREVISTOS EN ESTAS BASES, DESCRIBIENDO EN FORMA AMPLIA Y DETALLADA LOS BIENES QUE ESTEN OFERTANDO.</w:t>
      </w:r>
    </w:p>
    <w:tbl>
      <w:tblPr>
        <w:tblW w:w="511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93"/>
        <w:gridCol w:w="1596"/>
        <w:gridCol w:w="6722"/>
        <w:gridCol w:w="1038"/>
        <w:gridCol w:w="940"/>
      </w:tblGrid>
      <w:tr w:rsidR="00FF36C2" w:rsidRPr="002016BB" w:rsidTr="00386261">
        <w:trPr>
          <w:trHeight w:val="480"/>
          <w:jc w:val="center"/>
        </w:trPr>
        <w:tc>
          <w:tcPr>
            <w:tcW w:w="399" w:type="pct"/>
            <w:shd w:val="clear" w:color="000000" w:fill="9BC2E6"/>
            <w:vAlign w:val="center"/>
            <w:hideMark/>
          </w:tcPr>
          <w:p w:rsidR="00FF36C2" w:rsidRPr="002016BB" w:rsidRDefault="00FF36C2" w:rsidP="00FF36C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PARTIDA</w:t>
            </w:r>
          </w:p>
        </w:tc>
        <w:tc>
          <w:tcPr>
            <w:tcW w:w="713" w:type="pct"/>
            <w:shd w:val="clear" w:color="000000" w:fill="9BC2E6"/>
            <w:vAlign w:val="center"/>
            <w:hideMark/>
          </w:tcPr>
          <w:p w:rsidR="00FF36C2" w:rsidRPr="002016BB" w:rsidRDefault="00415E61" w:rsidP="00FF36C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REQUERIMIENTO</w:t>
            </w:r>
          </w:p>
        </w:tc>
        <w:tc>
          <w:tcPr>
            <w:tcW w:w="3003" w:type="pct"/>
            <w:shd w:val="clear" w:color="000000" w:fill="9BC2E6"/>
            <w:vAlign w:val="center"/>
            <w:hideMark/>
          </w:tcPr>
          <w:p w:rsidR="00FF36C2" w:rsidRPr="002016BB" w:rsidRDefault="00FF36C2" w:rsidP="00FF36C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CARACTERISTICAS</w:t>
            </w:r>
          </w:p>
        </w:tc>
        <w:tc>
          <w:tcPr>
            <w:tcW w:w="464" w:type="pct"/>
            <w:shd w:val="clear" w:color="000000" w:fill="9BC2E6"/>
            <w:vAlign w:val="center"/>
            <w:hideMark/>
          </w:tcPr>
          <w:p w:rsidR="00FF36C2" w:rsidRPr="002016BB" w:rsidRDefault="00FF36C2" w:rsidP="00FF36C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CANTIDAD</w:t>
            </w:r>
          </w:p>
        </w:tc>
        <w:tc>
          <w:tcPr>
            <w:tcW w:w="420" w:type="pct"/>
            <w:shd w:val="clear" w:color="000000" w:fill="9BC2E6"/>
            <w:vAlign w:val="center"/>
            <w:hideMark/>
          </w:tcPr>
          <w:p w:rsidR="00FF36C2" w:rsidRPr="002016BB" w:rsidRDefault="00FF36C2" w:rsidP="00FF36C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TIEMPO DE ENTREGA</w:t>
            </w:r>
          </w:p>
        </w:tc>
      </w:tr>
      <w:tr w:rsidR="00415E61" w:rsidRPr="002016BB" w:rsidTr="00386261">
        <w:trPr>
          <w:trHeight w:val="2925"/>
          <w:jc w:val="center"/>
        </w:trPr>
        <w:tc>
          <w:tcPr>
            <w:tcW w:w="399" w:type="pct"/>
            <w:shd w:val="clear" w:color="auto" w:fill="auto"/>
            <w:vAlign w:val="center"/>
            <w:hideMark/>
          </w:tcPr>
          <w:p w:rsidR="00FF36C2" w:rsidRPr="002016BB" w:rsidRDefault="00254FA6" w:rsidP="00FF36C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1</w:t>
            </w:r>
          </w:p>
        </w:tc>
        <w:tc>
          <w:tcPr>
            <w:tcW w:w="713" w:type="pct"/>
            <w:shd w:val="clear" w:color="auto" w:fill="auto"/>
            <w:vAlign w:val="center"/>
            <w:hideMark/>
          </w:tcPr>
          <w:p w:rsidR="00FF36C2" w:rsidRPr="002016BB" w:rsidRDefault="00415E61"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 xml:space="preserve">COMPUTADORA </w:t>
            </w:r>
            <w:r w:rsidR="003E33A2" w:rsidRPr="002016BB">
              <w:rPr>
                <w:rFonts w:eastAsia="Times New Roman" w:cstheme="minorHAnsi"/>
                <w:color w:val="000000"/>
                <w:sz w:val="20"/>
                <w:szCs w:val="20"/>
                <w:lang w:eastAsia="es-MX"/>
              </w:rPr>
              <w:t>PORTATIL</w:t>
            </w:r>
          </w:p>
        </w:tc>
        <w:tc>
          <w:tcPr>
            <w:tcW w:w="3003" w:type="pct"/>
            <w:shd w:val="clear" w:color="auto" w:fill="auto"/>
            <w:vAlign w:val="center"/>
            <w:hideMark/>
          </w:tcPr>
          <w:p w:rsidR="00FF36C2" w:rsidRPr="002016BB" w:rsidRDefault="00CF1842" w:rsidP="00FF36C2">
            <w:pPr>
              <w:spacing w:after="0" w:line="240" w:lineRule="auto"/>
              <w:jc w:val="both"/>
              <w:rPr>
                <w:rFonts w:eastAsia="Times New Roman" w:cstheme="minorHAnsi"/>
                <w:color w:val="000000"/>
                <w:sz w:val="20"/>
                <w:szCs w:val="20"/>
                <w:lang w:eastAsia="es-MX"/>
              </w:rPr>
            </w:pPr>
            <w:r w:rsidRPr="002016BB">
              <w:rPr>
                <w:rFonts w:eastAsia="Times New Roman" w:cstheme="minorHAnsi"/>
                <w:color w:val="000000"/>
                <w:sz w:val="20"/>
                <w:szCs w:val="20"/>
                <w:lang w:eastAsia="es-MX"/>
              </w:rPr>
              <w:t>PROCESADOR: SEXTA GENERACIÓN DEL PROCESADOR INTEL® CORE™ I5-6200U (3MB CACHÉ, HASTA 2.30 GHZ, SUBSISTEMA DE MEMORIA: 8GB 2133MHZ DDR4 (1 DIMM X 8GB), SUBSISTEMA DE I/O: 1 HDMI, 1 VGA, 1 FICHA UNIVERSAL (FICHA DE AURICULARES GLOBAL + ENTRADA DE MICRÓFONO + SOPORTE DE LÍNEA DE ENTRADA), 1 PUERTO USB 2.0, 2 USB 3.0, UNO CON ALIMENTACIÓN, 1 LECTOR DE TARJETAS MULTIMEDIA (SD 3.0), 1 USIM (EXTERNO) CON CONEXIONES WWAN, CHIP DE SONIDO: REALTEK ALC3246, MODELO DE GRÁFICOS EN TARJETA: INTEL HD GRAPHICS 520), SUBSISTEMA DE ALMACENAMIENTO: DISCO DURO DE 1TB 5400RPM 7MM 2.5", SUBSISTEMA DE RED: INTEGRADA EN MOTHERBOARD CONECTOR RJ-45 10,100,1000 MBIT/S, BLUETOOTH 4.1 INTEGRADO, TARJETA INALÁMBRICA QUALCOMM QCA61X4A 802.11AC DE DOBLE BANDA (2X2) WI-FI, CONSOLA: PANTALLA WLED DE 15.6" DE ALTA DEFINICIÓN (HD) (1366 X 768) CON CAPA ANTIRREFLEJO (16:9), MOUSE TIPO TOUCH PAD CON ZONA SCROLL, CÁMARA WEB HD INTEGRADA, ACCESORIOS: INCLUIR BATERÍA DE ION LITIO DE 4 CELDAS 56WHR, ADAPTADOR DE CA, MALETÍN DE TRANSPORTE, SOFTWARE: SISTEMA OPERATIVO MICROSOFT WINDOWS 10 PROFESIONAL 64 BITS ÚLTIMA VERSIÓN DE SERVICE PACK DISPONIBLE Y LICENCIA DE USO, SOFTWARE PARA EL USO DE LAS UNIDADES MULTIMEDIA INTEGRADO POR EL FABRICANTE Y PROPORCIONADO EN LAS MEDIAS DE RECUPERACIÓN, SOFTWARE DE DIAGNÓSTICO, RECUPERACIÓN Y DOCUMENTACIÓN TÉCNICA DEL EQUIPO, EN LA MODALIDAD DISPONIBLE POR PARTE DEL FABRICANTE, OTRAS ESPECIFICACIONES QUE DEBE INCLUIR: EL EQUIPO DE CÓMPUTO DEBERÁ CONTAR CON ETIQUETA CORRESPONDIENTE A LA LICENCIA ORIGINAL DEL SISTEMA OPERATIVO MICROSOFT WINDOWS 10 PROFESIONAL, DEBERÁ ESTAR ADHERIDA AL CHASIS DEL EQUIPO O PRECARGADO EN EL BIOS DEL EQUIPO, 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 GARANTÍA: 3 AÑOS POR PARTE DEL FABRICANTE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 MARCAS DE REFERENCIA: HP, DELL, LANIX, LENOVO, TOSHIBA, SONY. NOTA: LOS ACCESORIOS DEBERÁN SER INCLUIDOS CON EL EQUIPO Y DEBEN SER DE LA MISMA MARCA DEL EQUIPO DE CÓMPUTO. MODELO DE REFERENCIA LATITUDE 3580</w:t>
            </w:r>
          </w:p>
        </w:tc>
        <w:tc>
          <w:tcPr>
            <w:tcW w:w="464" w:type="pct"/>
            <w:shd w:val="clear" w:color="auto" w:fill="auto"/>
            <w:vAlign w:val="center"/>
            <w:hideMark/>
          </w:tcPr>
          <w:p w:rsidR="00FF36C2" w:rsidRPr="002016BB" w:rsidRDefault="003E33A2" w:rsidP="00FF36C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14</w:t>
            </w:r>
          </w:p>
        </w:tc>
        <w:tc>
          <w:tcPr>
            <w:tcW w:w="420" w:type="pct"/>
            <w:shd w:val="clear" w:color="auto" w:fill="auto"/>
            <w:vAlign w:val="center"/>
            <w:hideMark/>
          </w:tcPr>
          <w:p w:rsidR="00FF36C2" w:rsidRPr="002016BB" w:rsidRDefault="009F4E06" w:rsidP="00FF36C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40</w:t>
            </w:r>
            <w:r w:rsidR="003E33A2" w:rsidRPr="002016BB">
              <w:rPr>
                <w:rFonts w:eastAsia="Times New Roman" w:cstheme="minorHAnsi"/>
                <w:b/>
                <w:bCs/>
                <w:color w:val="000000"/>
                <w:sz w:val="20"/>
                <w:szCs w:val="20"/>
                <w:lang w:eastAsia="es-MX"/>
              </w:rPr>
              <w:t xml:space="preserve"> DÍ</w:t>
            </w:r>
            <w:r w:rsidR="00FF36C2" w:rsidRPr="002016BB">
              <w:rPr>
                <w:rFonts w:eastAsia="Times New Roman" w:cstheme="minorHAnsi"/>
                <w:b/>
                <w:bCs/>
                <w:color w:val="000000"/>
                <w:sz w:val="20"/>
                <w:szCs w:val="20"/>
                <w:lang w:eastAsia="es-MX"/>
              </w:rPr>
              <w:t>AS</w:t>
            </w:r>
          </w:p>
        </w:tc>
      </w:tr>
      <w:tr w:rsidR="003E33A2" w:rsidRPr="002016BB" w:rsidTr="00386261">
        <w:trPr>
          <w:trHeight w:val="1417"/>
          <w:jc w:val="center"/>
        </w:trPr>
        <w:tc>
          <w:tcPr>
            <w:tcW w:w="399" w:type="pct"/>
            <w:shd w:val="clear" w:color="auto" w:fill="auto"/>
            <w:vAlign w:val="center"/>
          </w:tcPr>
          <w:p w:rsidR="003E33A2" w:rsidRPr="002016BB" w:rsidRDefault="003E33A2"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2</w:t>
            </w:r>
          </w:p>
        </w:tc>
        <w:tc>
          <w:tcPr>
            <w:tcW w:w="713" w:type="pct"/>
            <w:shd w:val="clear" w:color="auto" w:fill="auto"/>
            <w:vAlign w:val="center"/>
          </w:tcPr>
          <w:p w:rsidR="003E33A2" w:rsidRPr="002016BB" w:rsidRDefault="003E33A2"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MESAS BINARIAS</w:t>
            </w:r>
          </w:p>
        </w:tc>
        <w:tc>
          <w:tcPr>
            <w:tcW w:w="3003" w:type="pct"/>
            <w:shd w:val="clear" w:color="auto" w:fill="auto"/>
            <w:vAlign w:val="center"/>
          </w:tcPr>
          <w:p w:rsidR="003E33A2" w:rsidRPr="002016BB" w:rsidRDefault="003E33A2" w:rsidP="003E33A2">
            <w:pPr>
              <w:spacing w:after="0" w:line="240" w:lineRule="auto"/>
              <w:jc w:val="both"/>
              <w:rPr>
                <w:rFonts w:eastAsia="Times New Roman" w:cstheme="minorHAnsi"/>
                <w:color w:val="000000"/>
                <w:sz w:val="20"/>
                <w:szCs w:val="20"/>
                <w:lang w:eastAsia="es-MX"/>
              </w:rPr>
            </w:pPr>
          </w:p>
          <w:p w:rsidR="003E33A2" w:rsidRPr="002016BB" w:rsidRDefault="00940C02" w:rsidP="003E33A2">
            <w:pPr>
              <w:rPr>
                <w:rFonts w:eastAsia="Times New Roman" w:cstheme="minorHAnsi"/>
                <w:sz w:val="20"/>
                <w:szCs w:val="20"/>
                <w:lang w:eastAsia="es-MX"/>
              </w:rPr>
            </w:pPr>
            <w:r w:rsidRPr="002016BB">
              <w:rPr>
                <w:rFonts w:eastAsia="Times New Roman" w:cstheme="minorHAnsi"/>
                <w:sz w:val="20"/>
                <w:szCs w:val="20"/>
                <w:lang w:eastAsia="es-MX"/>
              </w:rPr>
              <w:t xml:space="preserve">MESA BINARIA  MODELO DE REFERENCIA AL-1004   5 AÑOS DE GARANTIA MEDIDAS DE 120CM FRENTE X 50CM DE FONDO X 72.3CM DE ALTURA. CUBIERTA FABRICADA A PARTIR DE TABLERO INDEPENDIENTE DE ASTILLAS DE MADERA AGLOMERADA DE 28MM DE ESPESOR, CON RECUBRIMIENTO EN </w:t>
            </w:r>
            <w:r w:rsidRPr="002016BB">
              <w:rPr>
                <w:rFonts w:eastAsia="Times New Roman" w:cstheme="minorHAnsi"/>
                <w:sz w:val="20"/>
                <w:szCs w:val="20"/>
                <w:lang w:eastAsia="es-MX"/>
              </w:rPr>
              <w:lastRenderedPageBreak/>
              <w:t>LAMINADO PLÁSTICO A ALTA PRESIÓN EN CARA PRINCIPAL CON RESISTENCIA AL DESGASTE DE MÍNIMO 700 CICLOS; Y EN LAMINADO PLÁSTICO A BAJA PRESIÓN EN CONTRACARA CON RESISTENCIA AL DESGASTE DE 125 A 400 CICLOS, RESISTENCIA A LA ABRASIÓN DE 0.1 GMS/100 CICLOS, Y TEMPERATURA DE AMPOLLAMIENTO A 160ºC. CANTO PERIMETRAL DE EXTRUSIÓN DE POLIVINILO DE 2MM DE ESPESOR, TERMOFORMADO, ENCOLADO, PERFILADO, REFILADO, REDONDEADO, RASCADO Y PULIDO. CUBIERTA CON INSERTOS METÁLICOS PARA SU FIJACIÓN A LA ESTRUCTURA POR MEDIO DE TORNILLERÍA. CON CORTE Y DISEÑO ERGONÓMICO DEL LADO USUARIO. ESTRUCTURA DE LA MESA FABRICADA A PARTIR DE PERFIL TUBULAR DE ACERO RECTANGULAR CON COSTADOS BOLEADOS CALIBRE 16 DE 20 X 40MM, CON ESTRUCTURA EN FORMA DE “C” CON DOBLECES Y ÁNGULOS DE INCLINACIÓN PARA LA CORRECTA ESTABILIDAD DE LA MESA. ESTRUCTURA CON REFUERZO HORIZONTAL FRONTAL CON DISEÑO CURVO. REFUERZOS BAJO CUBIERTA A PARTIR DE PERFIL TUBULAR DE ACERO CUADRADO DE 19.4 X 19.4MM PARA UNIÓN CON PATAS VERTICALES Y PARA FIJACIÓN DE CUBIERTA. TODA LA ESTRUCTURA CON ACABADO EN PINTURA EPOXI-POLIÉSTER ELECTROSTÁTICA EN POLVO HORNEADA A 220°C COLOR GRIS ALUMINIO, SOMETIDA A PROCESO DE DESENGRASADO Y FOSFATIZADO HACIÉNDOLO RESISTENTE A CORROSIÓN. TODAS LAS UNIONES CON SOLDADURA TIPO MIG LIBRE DE ESCORIA. ENSAMBLE DE CUBIERTA CON ESTRUCTURA POR MEDIO DE TORNILLOS DE ACERO PAVONADOS CON CABEZA DE DOBLE OPCIÓN Y ESTRÍAS PARA MÁXIMO AGARRE CON APLICACIÓN LOCK-TITE Y RONDANA. ESTRUCTURA CON PREPARACIONES ROSCADAS INTERNAS DE DOBLE PROCESO Y DE GRAN PRECISIÓN EN EL TUBULAR, FORMADAS A TRAVÉS DE FRICCIÓN TÉRMICA PARA LOGRAR UN COLLAR EXTERNO Y UN CASQUILLO INTERNO CON ESPESOR DE 3 VECES EL MATERIAL CON ALTAS FUERZAS DE EXTRACCIÓN Y TORSIÓN. DICHAS PREPARACIONES PARA FIJAR CANASTILLA PORTÁTIL DESMONTABLE OPCIONAL. ESTRUCTURA CON TAPONES POSTERIORES EN 2 PIEZAS ENSAMBLABLES INYECTADOS EN POLIPROPILENO Y DISPOSITIVO FRONTAL ANTI-SHOCK PARA ESTABILIDAD DE LA MESA FABRICADO EN INYECCIÓN DE POLIPROPILENO CON MEDIDAS DE 3CM DE FRENTE X 12.5CM DE FONDO X 5.8CM DE ALTURA CON DISEÑO CURVO Y PARTE INFERIOR BOLEADA PARA CONTACTO CON EL PISO. PIEZAS PLÁSTICAS CON LOGOTIPO EN BAJO RELIEVE.</w:t>
            </w:r>
          </w:p>
        </w:tc>
        <w:tc>
          <w:tcPr>
            <w:tcW w:w="464" w:type="pct"/>
            <w:shd w:val="clear" w:color="auto" w:fill="auto"/>
            <w:vAlign w:val="center"/>
          </w:tcPr>
          <w:p w:rsidR="003E33A2" w:rsidRPr="002016BB" w:rsidRDefault="003E33A2"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lastRenderedPageBreak/>
              <w:t>74</w:t>
            </w:r>
          </w:p>
        </w:tc>
        <w:tc>
          <w:tcPr>
            <w:tcW w:w="420" w:type="pct"/>
            <w:shd w:val="clear" w:color="auto" w:fill="auto"/>
            <w:vAlign w:val="center"/>
          </w:tcPr>
          <w:p w:rsidR="003E33A2" w:rsidRPr="002016BB" w:rsidRDefault="009F4E06" w:rsidP="003E33A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40</w:t>
            </w:r>
            <w:r w:rsidR="003E33A2" w:rsidRPr="002016BB">
              <w:rPr>
                <w:rFonts w:eastAsia="Times New Roman" w:cstheme="minorHAnsi"/>
                <w:b/>
                <w:bCs/>
                <w:color w:val="000000"/>
                <w:sz w:val="20"/>
                <w:szCs w:val="20"/>
                <w:lang w:eastAsia="es-MX"/>
              </w:rPr>
              <w:t xml:space="preserve"> DÍAS</w:t>
            </w:r>
          </w:p>
        </w:tc>
      </w:tr>
      <w:tr w:rsidR="003E33A2" w:rsidRPr="002016BB" w:rsidTr="00386261">
        <w:trPr>
          <w:trHeight w:val="1961"/>
          <w:jc w:val="center"/>
        </w:trPr>
        <w:tc>
          <w:tcPr>
            <w:tcW w:w="399" w:type="pct"/>
            <w:shd w:val="clear" w:color="auto" w:fill="auto"/>
            <w:vAlign w:val="center"/>
          </w:tcPr>
          <w:p w:rsidR="003E33A2" w:rsidRPr="002016BB" w:rsidRDefault="003E33A2"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lastRenderedPageBreak/>
              <w:t>3</w:t>
            </w:r>
          </w:p>
        </w:tc>
        <w:tc>
          <w:tcPr>
            <w:tcW w:w="713" w:type="pct"/>
            <w:shd w:val="clear" w:color="auto" w:fill="auto"/>
            <w:vAlign w:val="center"/>
          </w:tcPr>
          <w:p w:rsidR="003E33A2" w:rsidRPr="002016BB" w:rsidRDefault="003E33A2"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SILLAS</w:t>
            </w:r>
          </w:p>
        </w:tc>
        <w:tc>
          <w:tcPr>
            <w:tcW w:w="3003" w:type="pct"/>
            <w:shd w:val="clear" w:color="auto" w:fill="auto"/>
            <w:vAlign w:val="center"/>
          </w:tcPr>
          <w:p w:rsidR="003E33A2" w:rsidRPr="002016BB" w:rsidRDefault="00940C02" w:rsidP="003E33A2">
            <w:pPr>
              <w:spacing w:after="0" w:line="240" w:lineRule="auto"/>
              <w:jc w:val="both"/>
              <w:rPr>
                <w:rFonts w:eastAsia="Times New Roman" w:cstheme="minorHAnsi"/>
                <w:color w:val="000000"/>
                <w:sz w:val="20"/>
                <w:szCs w:val="20"/>
                <w:lang w:eastAsia="es-MX"/>
              </w:rPr>
            </w:pPr>
            <w:r w:rsidRPr="002016BB">
              <w:rPr>
                <w:rFonts w:eastAsia="Times New Roman" w:cstheme="minorHAnsi"/>
                <w:color w:val="000000"/>
                <w:sz w:val="20"/>
                <w:szCs w:val="20"/>
                <w:lang w:eastAsia="es-MX"/>
              </w:rPr>
              <w:t>SILLA RESPALDO ALTO, PINTURA ELECTROESTATICA SILLA ESTIBABLE PLUS RESPALDO ALTO, ESTRUCTURA EN FORMA DE TRINEO ELABORADA EN ACERO TUBULAR REDONDO 5/8 CALIBRE 16 ASIENTO Y RESPALDO INYECTADO EN POLIPROPILENO DE LATA RESISTENCIA, CON DISEÑO ERGONÓMICO PARA MÁXIMO SOPORTE LUMBAR, ESTRUCTURA COLOR NEGRO O CROMADO CON PINTURA ELECTROESTÁTICA. ASIENTO EN PLÁSTICO DE POLIPROPILENO INYECTADO CON DISEÑO ERGONÓMICO TEXTURA ANTIDERRAPANTE CON TERMINACIÓN EN CASCADA AL FRENTE, RESPALDO REFORZADO CON COSTILLAS LATERALES. USO PESADO. FRENTE DE 51 ALTO TOTAL 80 CM, PROFUNDIDAD DE ASIENTO 59 CM; 46 X 44 CM RESPALDO 50 X 26 CM. MOD DE REFERENCIA AL 893 C</w:t>
            </w:r>
          </w:p>
        </w:tc>
        <w:tc>
          <w:tcPr>
            <w:tcW w:w="464" w:type="pct"/>
            <w:shd w:val="clear" w:color="auto" w:fill="auto"/>
            <w:vAlign w:val="center"/>
          </w:tcPr>
          <w:p w:rsidR="003E33A2" w:rsidRPr="002016BB" w:rsidRDefault="003E33A2"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104</w:t>
            </w:r>
          </w:p>
        </w:tc>
        <w:tc>
          <w:tcPr>
            <w:tcW w:w="420" w:type="pct"/>
            <w:shd w:val="clear" w:color="auto" w:fill="auto"/>
            <w:vAlign w:val="center"/>
          </w:tcPr>
          <w:p w:rsidR="003E33A2" w:rsidRPr="002016BB" w:rsidRDefault="009F4E06" w:rsidP="003E33A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40</w:t>
            </w:r>
            <w:r w:rsidR="003E33A2" w:rsidRPr="002016BB">
              <w:rPr>
                <w:rFonts w:eastAsia="Times New Roman" w:cstheme="minorHAnsi"/>
                <w:b/>
                <w:bCs/>
                <w:color w:val="000000"/>
                <w:sz w:val="20"/>
                <w:szCs w:val="20"/>
                <w:lang w:eastAsia="es-MX"/>
              </w:rPr>
              <w:t xml:space="preserve"> DÍAS</w:t>
            </w:r>
          </w:p>
        </w:tc>
      </w:tr>
      <w:tr w:rsidR="00940C02" w:rsidRPr="002016BB" w:rsidTr="00386261">
        <w:trPr>
          <w:trHeight w:val="1833"/>
          <w:jc w:val="center"/>
        </w:trPr>
        <w:tc>
          <w:tcPr>
            <w:tcW w:w="399" w:type="pct"/>
            <w:shd w:val="clear" w:color="auto" w:fill="auto"/>
            <w:vAlign w:val="center"/>
          </w:tcPr>
          <w:p w:rsidR="00940C02" w:rsidRPr="002016BB" w:rsidRDefault="00940C02"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4</w:t>
            </w:r>
          </w:p>
        </w:tc>
        <w:tc>
          <w:tcPr>
            <w:tcW w:w="713" w:type="pct"/>
            <w:shd w:val="clear" w:color="auto" w:fill="auto"/>
            <w:vAlign w:val="center"/>
          </w:tcPr>
          <w:p w:rsidR="00940C02" w:rsidRPr="002016BB" w:rsidRDefault="00940C02"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CÁMARA FOTOGRÁFICA</w:t>
            </w:r>
          </w:p>
        </w:tc>
        <w:tc>
          <w:tcPr>
            <w:tcW w:w="3003" w:type="pct"/>
            <w:shd w:val="clear" w:color="auto" w:fill="auto"/>
            <w:vAlign w:val="center"/>
          </w:tcPr>
          <w:p w:rsidR="00940C02" w:rsidRPr="002016BB" w:rsidRDefault="009F4E06" w:rsidP="003E33A2">
            <w:pPr>
              <w:spacing w:after="0" w:line="240" w:lineRule="auto"/>
              <w:jc w:val="both"/>
              <w:rPr>
                <w:rFonts w:eastAsia="Times New Roman" w:cstheme="minorHAnsi"/>
                <w:color w:val="000000"/>
                <w:sz w:val="20"/>
                <w:szCs w:val="20"/>
                <w:lang w:eastAsia="es-MX"/>
              </w:rPr>
            </w:pPr>
            <w:r w:rsidRPr="002016BB">
              <w:rPr>
                <w:rFonts w:eastAsia="Times New Roman" w:cstheme="minorHAnsi"/>
                <w:color w:val="000000"/>
                <w:sz w:val="20"/>
                <w:szCs w:val="20"/>
                <w:lang w:eastAsia="es-MX"/>
              </w:rPr>
              <w:t xml:space="preserve">DIAGONAL DE LA PANTALLA 2.7PULG., RESOLUCIÓN DE LA PANTALLA (NUMÉRICA) 230000 PIXELES, PANTALLA TFT ESTABILIZADOR DE IMAGEN, ZOOM DIGITAL 4X, PESO Y DIMENSIONES: ANCHO 9,52 CM, ALTURA 5,43 CM, PESO 111 G, PROFUNDIDAD 2,21 CM, APERTURA MÍNIMA 3,2, INTERVALO DE LONGITUD FOCAL 5 - 40 MM, ZOOM ÓPTICO 8X, MÁXIMA DISTANCIA DE ENFOQUE (EQUIVALENTE A PELÍCULA 35MM) 22,4 CM, DISTANCIA FOCAL MÍNIMA (EQUIVALENTE A PELÍCULA DE 35MM) 2,8 CM, APERTURA MÁXIMA 6,9, PESO (INCLUYENDO BATERÍA) 126 G, RELACIÓN DE ASPECTO 4:3, CAMPO DE VISIÓN 100%, PANTALLA LCD DE VARI-ÁNGULO, TARJETAS DE MEMORIA COMPATIBLES SD, SDHC, SDXC, RANURAS DE MEMORIA 1, MODELO DE REFERENCIA CÁMARA </w:t>
            </w:r>
            <w:r w:rsidRPr="002016BB">
              <w:rPr>
                <w:rFonts w:eastAsia="Times New Roman" w:cstheme="minorHAnsi"/>
                <w:color w:val="000000"/>
                <w:sz w:val="20"/>
                <w:szCs w:val="20"/>
                <w:lang w:eastAsia="es-MX"/>
              </w:rPr>
              <w:lastRenderedPageBreak/>
              <w:t>DIGITAL CANON POWERSHOT ELPH 180</w:t>
            </w:r>
          </w:p>
        </w:tc>
        <w:tc>
          <w:tcPr>
            <w:tcW w:w="464" w:type="pct"/>
            <w:shd w:val="clear" w:color="auto" w:fill="auto"/>
            <w:vAlign w:val="center"/>
          </w:tcPr>
          <w:p w:rsidR="00940C02" w:rsidRPr="002016BB" w:rsidRDefault="00940C02"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lastRenderedPageBreak/>
              <w:t>1</w:t>
            </w:r>
          </w:p>
        </w:tc>
        <w:tc>
          <w:tcPr>
            <w:tcW w:w="420" w:type="pct"/>
            <w:shd w:val="clear" w:color="auto" w:fill="auto"/>
            <w:vAlign w:val="center"/>
          </w:tcPr>
          <w:p w:rsidR="00940C02" w:rsidRPr="002016BB" w:rsidRDefault="009F4E06" w:rsidP="003E33A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40</w:t>
            </w:r>
            <w:r w:rsidR="00940C02" w:rsidRPr="002016BB">
              <w:rPr>
                <w:rFonts w:eastAsia="Times New Roman" w:cstheme="minorHAnsi"/>
                <w:b/>
                <w:bCs/>
                <w:color w:val="000000"/>
                <w:sz w:val="20"/>
                <w:szCs w:val="20"/>
                <w:lang w:eastAsia="es-MX"/>
              </w:rPr>
              <w:t xml:space="preserve"> DÍAS</w:t>
            </w:r>
          </w:p>
        </w:tc>
      </w:tr>
      <w:tr w:rsidR="00114559" w:rsidRPr="002016BB" w:rsidTr="00386261">
        <w:trPr>
          <w:trHeight w:val="1833"/>
          <w:jc w:val="center"/>
        </w:trPr>
        <w:tc>
          <w:tcPr>
            <w:tcW w:w="399" w:type="pct"/>
            <w:shd w:val="clear" w:color="auto" w:fill="auto"/>
            <w:vAlign w:val="center"/>
          </w:tcPr>
          <w:p w:rsidR="00114559" w:rsidRPr="002016BB" w:rsidRDefault="00114559"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lastRenderedPageBreak/>
              <w:t>5</w:t>
            </w:r>
          </w:p>
        </w:tc>
        <w:tc>
          <w:tcPr>
            <w:tcW w:w="713" w:type="pct"/>
            <w:shd w:val="clear" w:color="auto" w:fill="auto"/>
            <w:vAlign w:val="center"/>
          </w:tcPr>
          <w:p w:rsidR="00114559" w:rsidRPr="002016BB" w:rsidRDefault="00114559"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ESTANTES</w:t>
            </w:r>
          </w:p>
        </w:tc>
        <w:tc>
          <w:tcPr>
            <w:tcW w:w="3003" w:type="pct"/>
            <w:shd w:val="clear" w:color="auto" w:fill="auto"/>
            <w:vAlign w:val="center"/>
          </w:tcPr>
          <w:p w:rsidR="00114559" w:rsidRPr="002016BB" w:rsidRDefault="00114559" w:rsidP="003E33A2">
            <w:pPr>
              <w:spacing w:after="0" w:line="240" w:lineRule="auto"/>
              <w:jc w:val="both"/>
              <w:rPr>
                <w:rFonts w:eastAsia="Times New Roman" w:cstheme="minorHAnsi"/>
                <w:color w:val="000000"/>
                <w:sz w:val="20"/>
                <w:szCs w:val="20"/>
                <w:lang w:eastAsia="es-MX"/>
              </w:rPr>
            </w:pPr>
            <w:r w:rsidRPr="002016BB">
              <w:rPr>
                <w:rFonts w:eastAsia="Times New Roman" w:cstheme="minorHAnsi"/>
                <w:color w:val="000000"/>
                <w:sz w:val="20"/>
                <w:szCs w:val="20"/>
                <w:lang w:eastAsia="es-MX"/>
              </w:rPr>
              <w:t>LIBRERO RED TOP SERIE CLEAR, COLOR: PLATA BLANCO, MEDIDAS: 150CM (AL.), 60CM (AN.), 35CM (PR.), MATERIAL: ACERO, CRISTAL TEMPLADO, ESPECIFICACIONES: 4 REPISAS / CRISTAL 6MM / 16 SOPORTES DE ALUMINIO PARA CRISTAL. MODELO DE REFERENCIA: 4894426046157</w:t>
            </w:r>
          </w:p>
        </w:tc>
        <w:tc>
          <w:tcPr>
            <w:tcW w:w="464" w:type="pct"/>
            <w:shd w:val="clear" w:color="auto" w:fill="auto"/>
            <w:vAlign w:val="center"/>
          </w:tcPr>
          <w:p w:rsidR="00114559" w:rsidRPr="002016BB" w:rsidRDefault="00114559"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3</w:t>
            </w:r>
          </w:p>
        </w:tc>
        <w:tc>
          <w:tcPr>
            <w:tcW w:w="420" w:type="pct"/>
            <w:shd w:val="clear" w:color="auto" w:fill="auto"/>
            <w:vAlign w:val="center"/>
          </w:tcPr>
          <w:p w:rsidR="00114559" w:rsidRPr="002016BB" w:rsidRDefault="009F4E06" w:rsidP="003E33A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40</w:t>
            </w:r>
            <w:r w:rsidR="00114559" w:rsidRPr="002016BB">
              <w:rPr>
                <w:rFonts w:eastAsia="Times New Roman" w:cstheme="minorHAnsi"/>
                <w:b/>
                <w:bCs/>
                <w:color w:val="000000"/>
                <w:sz w:val="20"/>
                <w:szCs w:val="20"/>
                <w:lang w:eastAsia="es-MX"/>
              </w:rPr>
              <w:t xml:space="preserve"> DÍAS</w:t>
            </w:r>
          </w:p>
        </w:tc>
      </w:tr>
      <w:tr w:rsidR="00114559" w:rsidRPr="002016BB" w:rsidTr="00386261">
        <w:trPr>
          <w:trHeight w:val="1833"/>
          <w:jc w:val="center"/>
        </w:trPr>
        <w:tc>
          <w:tcPr>
            <w:tcW w:w="399" w:type="pct"/>
            <w:shd w:val="clear" w:color="auto" w:fill="auto"/>
            <w:vAlign w:val="center"/>
          </w:tcPr>
          <w:p w:rsidR="00114559" w:rsidRPr="002016BB" w:rsidRDefault="00114559"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6</w:t>
            </w:r>
          </w:p>
        </w:tc>
        <w:tc>
          <w:tcPr>
            <w:tcW w:w="713" w:type="pct"/>
            <w:shd w:val="clear" w:color="auto" w:fill="auto"/>
            <w:vAlign w:val="center"/>
          </w:tcPr>
          <w:p w:rsidR="00114559" w:rsidRPr="002016BB" w:rsidRDefault="00114559"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IMPRESORA 3D</w:t>
            </w:r>
          </w:p>
        </w:tc>
        <w:tc>
          <w:tcPr>
            <w:tcW w:w="3003" w:type="pct"/>
            <w:shd w:val="clear" w:color="auto" w:fill="auto"/>
            <w:vAlign w:val="center"/>
          </w:tcPr>
          <w:p w:rsidR="00114559" w:rsidRPr="002016BB" w:rsidRDefault="00114559" w:rsidP="003E33A2">
            <w:pPr>
              <w:spacing w:after="0" w:line="240" w:lineRule="auto"/>
              <w:jc w:val="both"/>
              <w:rPr>
                <w:rFonts w:eastAsia="Times New Roman" w:cstheme="minorHAnsi"/>
                <w:color w:val="000000"/>
                <w:sz w:val="20"/>
                <w:szCs w:val="20"/>
                <w:lang w:eastAsia="es-MX"/>
              </w:rPr>
            </w:pPr>
            <w:r w:rsidRPr="002016BB">
              <w:rPr>
                <w:rFonts w:eastAsia="Times New Roman" w:cstheme="minorHAnsi"/>
                <w:color w:val="000000"/>
                <w:sz w:val="20"/>
                <w:szCs w:val="20"/>
                <w:lang w:eastAsia="es-MX"/>
              </w:rPr>
              <w:t>IMPRESORA 3D: TECNOLOGÍA DE IMPRESIÓN FABRICACIÓN POR DEPÓSITO DE HILO FUNDIDO, VOLUMEN DE CONSTRUCCIÓN 29.5 L X 19.5 W X 16.5 H CM 9492 CM3, RESOLUCIÓN DE CAPA MIN | MAX 100 MICRAS | 400 MICRAS, TAMAÑO MÍNIMO DE DETALLE 0.8 MM, FILAMENTO COMPATIBLE LG SPOOL DE FILAMENTO PLA MAKERBOT LG SPOOL DE FILAMENT TOUGH PLA MAKERBOT 0.9 KG, DIÁMETRO DE BOQUILLA 0.4 MM, NIVEL SONORO DE OPERACIÓN 58.7 DBA RMS, TEMPERATURA DE OPERACIÓN 15-26°C, TEMPERATURA DE ALMACENAMIENTO 0-38°C, DIMENSIÓN Y PESO DEL EQUIPO 52.8 L X 44.1 W X 41.0 H CM 18.3 KG, PAQUETE DE SOFTWARE MAKERBOT PRINT, MAKERBOT MOBILE, ARCHIVOS Y OS COMPATIBLES MAC OS X 10.9+ (.MAKERBOT) (.STL) WINDOWS 7, 10 (.MAKERBOT)(.STL)(.IPT, .IAM) (.SLDPRT, .SLDASM)(.IGES, .IGS)(.STEP, .STP) (.CATPART, .CATPRODUCT)(.OBJ) (.PRT) (.PAR, .ASM)(.PRT, .PRT., .ASM, .ASM.)(.WRL) (.X_T, .X_B), REQUERIMIENTOS ENERGÉTICOS 100-240 V, 50/60 HZ, 0.75-0.45 A, MODELO DE REFERENCIA MAKERBOT REPLICATOR+.</w:t>
            </w:r>
          </w:p>
        </w:tc>
        <w:tc>
          <w:tcPr>
            <w:tcW w:w="464" w:type="pct"/>
            <w:shd w:val="clear" w:color="auto" w:fill="auto"/>
            <w:vAlign w:val="center"/>
          </w:tcPr>
          <w:p w:rsidR="00114559" w:rsidRPr="002016BB" w:rsidRDefault="00114559"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1</w:t>
            </w:r>
          </w:p>
        </w:tc>
        <w:tc>
          <w:tcPr>
            <w:tcW w:w="420" w:type="pct"/>
            <w:shd w:val="clear" w:color="auto" w:fill="auto"/>
            <w:vAlign w:val="center"/>
          </w:tcPr>
          <w:p w:rsidR="00114559" w:rsidRPr="002016BB" w:rsidRDefault="009F4E06" w:rsidP="003E33A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40</w:t>
            </w:r>
            <w:r w:rsidR="00114559" w:rsidRPr="002016BB">
              <w:rPr>
                <w:rFonts w:eastAsia="Times New Roman" w:cstheme="minorHAnsi"/>
                <w:b/>
                <w:bCs/>
                <w:color w:val="000000"/>
                <w:sz w:val="20"/>
                <w:szCs w:val="20"/>
                <w:lang w:eastAsia="es-MX"/>
              </w:rPr>
              <w:t xml:space="preserve"> DÍAS</w:t>
            </w:r>
          </w:p>
        </w:tc>
      </w:tr>
      <w:tr w:rsidR="00114559" w:rsidRPr="002016BB" w:rsidTr="00386261">
        <w:trPr>
          <w:trHeight w:val="566"/>
          <w:jc w:val="center"/>
        </w:trPr>
        <w:tc>
          <w:tcPr>
            <w:tcW w:w="399" w:type="pct"/>
            <w:shd w:val="clear" w:color="auto" w:fill="auto"/>
            <w:vAlign w:val="center"/>
          </w:tcPr>
          <w:p w:rsidR="00114559" w:rsidRPr="002016BB" w:rsidRDefault="00F21566"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7</w:t>
            </w:r>
          </w:p>
        </w:tc>
        <w:tc>
          <w:tcPr>
            <w:tcW w:w="713" w:type="pct"/>
            <w:shd w:val="clear" w:color="auto" w:fill="auto"/>
            <w:vAlign w:val="center"/>
          </w:tcPr>
          <w:p w:rsidR="00114559" w:rsidRPr="002016BB" w:rsidRDefault="00F21566"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CÁMARA DE VIDEO</w:t>
            </w:r>
          </w:p>
        </w:tc>
        <w:tc>
          <w:tcPr>
            <w:tcW w:w="3003" w:type="pct"/>
            <w:shd w:val="clear" w:color="auto" w:fill="auto"/>
            <w:vAlign w:val="center"/>
          </w:tcPr>
          <w:p w:rsidR="00114559" w:rsidRPr="002016BB" w:rsidRDefault="00F21566" w:rsidP="003E33A2">
            <w:pPr>
              <w:spacing w:after="0" w:line="240" w:lineRule="auto"/>
              <w:jc w:val="both"/>
              <w:rPr>
                <w:rFonts w:eastAsia="Times New Roman" w:cstheme="minorHAnsi"/>
                <w:color w:val="000000"/>
                <w:sz w:val="20"/>
                <w:szCs w:val="20"/>
                <w:lang w:eastAsia="es-MX"/>
              </w:rPr>
            </w:pPr>
            <w:r w:rsidRPr="002016BB">
              <w:rPr>
                <w:rFonts w:eastAsia="Times New Roman" w:cstheme="minorHAnsi"/>
                <w:color w:val="000000"/>
                <w:sz w:val="20"/>
                <w:szCs w:val="20"/>
                <w:lang w:eastAsia="es-MX"/>
              </w:rPr>
              <w:t>CÁMARA DE VIDEO SEMI PROFESIONAL, ZOOM AVANZADO DE 57X (32.5-1853MM) Y ESTABILIZADOR ÓPTICO DE IMAGEN SUPERRANGE, SENSOR DE IMAGEN CMOS FULL HD DE 3.28 MEGAPÍXELES, PROCESADOR DE IMAGEN DIGIC DV 4 QUE CAPTURA VIDEO CON UNA RESOLUCIÓN DE  1920X1080, PANTALLA LCD TÁCTIL CAPACITIVA DE 3.0 PULGADAS CON CONTROLES RÁPIDOS, FÁCILES E INTUITIVOS, WI-FI® Y NFC  PARA COMPARTIR CON FACILIDAD SUS IMÁGENES Y VIDEOS, GRABE HASTA 12  HORAS DE VIDEO EN LA UNIDAD DE MEMORIA FLASH INTERNA DE 32 GB O DIRECTAMENTE A UNA TARJETA DE MEMORIA SD EXTRAÍBLE, LA COMPATIBILIDAD CON LA BASE PANORÁMICA CT-V1 OPCIONAL, LE PERMITE MOVER LA VIDEOCÁMARA HASTA 200 GRADOS DE IZQUIERDA A DERECHA DESDE UN DISPOSITIVO INTELIGENTE COMPATIBLE** MEDIANTE UNA CONEXIÓN WI-FI®, LA GRABACIÓN DUAL LE PERMITE GRABAR SIMULTÁNEAMENTE VIDEOS EN FORMATO MP4 Y AVCHD, LA CAPACIDAD DE CONVERSIÓN INCORPORADA CREA ARCHIVOS MP4 PARA COMPARTIRLOS FÁCILMENTE EN LA INTERNET, EL MODO BEBÉ AVANZADO SELECCIONA LAS CONFIGURACIONES ÓPTIMAS DE LA VIDEOCÁMARA PARA CAPTURAR CON FACILIDAD EL CRECIMIENTO DIARIO DE SU BEBÉ, LA FUNCIÓN DE ASISTENTE DE ENCUADRE REDUCE LA AMPLIACIÓN DEL ZOOM CUANDO EL USUARIO PIERDE DE VISTA AL SUJETO AL USAR EL ZOOM, ASÍ EL USUARIO PUEDE FÁCILMENTE VOLVER A REALIZAR UN ACERCAMIENTO DEL SUJETO, LA FUNCIÓN DE BLOQUEO DE ARCHIVO AYUDA A PROTEGER LOS ARCHIVOS PARA QUE NO LOS BORRE DE LA VIDEOCÁMARA POR ERROR, LA GRABACIÓN EN CÁMARA LENTA Y RÁPIDA LE PERMITE GRABAR MOVIMIENTOS RÁPIDOS DE HASTA 1200X Y EN CÁMARA LENTA DE 1/2X. MODELO DE REFERENCIA CANNON VIXIA HF R62.</w:t>
            </w:r>
          </w:p>
        </w:tc>
        <w:tc>
          <w:tcPr>
            <w:tcW w:w="464" w:type="pct"/>
            <w:shd w:val="clear" w:color="auto" w:fill="auto"/>
            <w:vAlign w:val="center"/>
          </w:tcPr>
          <w:p w:rsidR="00114559" w:rsidRPr="002016BB" w:rsidRDefault="00F21566"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5</w:t>
            </w:r>
          </w:p>
        </w:tc>
        <w:tc>
          <w:tcPr>
            <w:tcW w:w="420" w:type="pct"/>
            <w:shd w:val="clear" w:color="auto" w:fill="auto"/>
            <w:vAlign w:val="center"/>
          </w:tcPr>
          <w:p w:rsidR="00114559" w:rsidRPr="002016BB" w:rsidRDefault="009F4E06" w:rsidP="003E33A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40</w:t>
            </w:r>
            <w:r w:rsidR="00F21566" w:rsidRPr="002016BB">
              <w:rPr>
                <w:rFonts w:eastAsia="Times New Roman" w:cstheme="minorHAnsi"/>
                <w:b/>
                <w:bCs/>
                <w:color w:val="000000"/>
                <w:sz w:val="20"/>
                <w:szCs w:val="20"/>
                <w:lang w:eastAsia="es-MX"/>
              </w:rPr>
              <w:t xml:space="preserve"> DÍAS</w:t>
            </w:r>
          </w:p>
        </w:tc>
      </w:tr>
      <w:tr w:rsidR="00F21566" w:rsidRPr="002016BB" w:rsidTr="00386261">
        <w:trPr>
          <w:trHeight w:val="1833"/>
          <w:jc w:val="center"/>
        </w:trPr>
        <w:tc>
          <w:tcPr>
            <w:tcW w:w="399" w:type="pct"/>
            <w:shd w:val="clear" w:color="auto" w:fill="auto"/>
            <w:vAlign w:val="center"/>
          </w:tcPr>
          <w:p w:rsidR="00F21566" w:rsidRPr="002016BB" w:rsidRDefault="00F21566"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lastRenderedPageBreak/>
              <w:t>8</w:t>
            </w:r>
          </w:p>
        </w:tc>
        <w:tc>
          <w:tcPr>
            <w:tcW w:w="713" w:type="pct"/>
            <w:shd w:val="clear" w:color="auto" w:fill="auto"/>
            <w:vAlign w:val="center"/>
          </w:tcPr>
          <w:p w:rsidR="00F21566" w:rsidRPr="002016BB" w:rsidRDefault="00EB0155"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CÁMARA FOTOGRÁFICA</w:t>
            </w:r>
          </w:p>
        </w:tc>
        <w:tc>
          <w:tcPr>
            <w:tcW w:w="3003" w:type="pct"/>
            <w:shd w:val="clear" w:color="auto" w:fill="auto"/>
            <w:vAlign w:val="center"/>
          </w:tcPr>
          <w:p w:rsidR="00F21566" w:rsidRPr="002016BB" w:rsidRDefault="00EB0155" w:rsidP="003E33A2">
            <w:pPr>
              <w:spacing w:after="0" w:line="240" w:lineRule="auto"/>
              <w:jc w:val="both"/>
              <w:rPr>
                <w:rFonts w:eastAsia="Times New Roman" w:cstheme="minorHAnsi"/>
                <w:color w:val="000000"/>
                <w:sz w:val="20"/>
                <w:szCs w:val="20"/>
                <w:lang w:eastAsia="es-MX"/>
              </w:rPr>
            </w:pPr>
            <w:r w:rsidRPr="002016BB">
              <w:rPr>
                <w:rFonts w:eastAsia="Times New Roman" w:cstheme="minorHAnsi"/>
                <w:color w:val="000000"/>
                <w:sz w:val="20"/>
                <w:szCs w:val="20"/>
                <w:lang w:eastAsia="es-MX"/>
              </w:rPr>
              <w:t>TIPO DE CÁMARA: CÁMARA PUENTE, MEGAPIXELES: 16,1 MP, TAMAÑO DEL SENSOR DE IMAGEN: 1/2.3". ZOOM ÓPTICO: 65X, ZOOM DIGITAL: 4X, INTERVALO DE LONGITUD FOCAL: 3,8 - 247 MM. AJUSTES DE ENFOQUE: AUTOMÁTICO/MANUAL, MODO DE AUTO-ENFOQUE (AF): AUTOENFOQUE CONTINUO, SERVO AUTO FOCUS, ALCANCE DE ENFOQUE NORMAL (TELE): 1.8 - ∞. SENSIBILIDAD ISO: 100, 125, 160, 200, 250, 320, 400, 500, 640, 800, 1000, 1250, 1600, 2000, 2500, 3200, AUTO, TIPO DE EXPOSICIÓN: MANUAL, CORRECCIÓN DE EXPOSICIÓN A LA LUZ: ± 3EV (1/3EV STEP). VELOCIDAD MÁXIMA DEL OBTURADOR: 1/2000 S, VELOCIDAD MÍNIMA DEL OBTURADOR: 15 S. MODELO DE REFERENCIA CANON POWERSHOT SX60 HS</w:t>
            </w:r>
          </w:p>
        </w:tc>
        <w:tc>
          <w:tcPr>
            <w:tcW w:w="464" w:type="pct"/>
            <w:shd w:val="clear" w:color="auto" w:fill="auto"/>
            <w:vAlign w:val="center"/>
          </w:tcPr>
          <w:p w:rsidR="00F21566" w:rsidRPr="002016BB" w:rsidRDefault="00EB0155"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1</w:t>
            </w:r>
          </w:p>
        </w:tc>
        <w:tc>
          <w:tcPr>
            <w:tcW w:w="420" w:type="pct"/>
            <w:shd w:val="clear" w:color="auto" w:fill="auto"/>
            <w:vAlign w:val="center"/>
          </w:tcPr>
          <w:p w:rsidR="00F21566" w:rsidRPr="002016BB" w:rsidRDefault="009F4E06" w:rsidP="003E33A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40</w:t>
            </w:r>
            <w:r w:rsidR="00EB0155" w:rsidRPr="002016BB">
              <w:rPr>
                <w:rFonts w:eastAsia="Times New Roman" w:cstheme="minorHAnsi"/>
                <w:b/>
                <w:bCs/>
                <w:color w:val="000000"/>
                <w:sz w:val="20"/>
                <w:szCs w:val="20"/>
                <w:lang w:eastAsia="es-MX"/>
              </w:rPr>
              <w:t xml:space="preserve"> DÍAS</w:t>
            </w:r>
          </w:p>
        </w:tc>
      </w:tr>
      <w:tr w:rsidR="00EB0155" w:rsidRPr="002016BB" w:rsidTr="00386261">
        <w:trPr>
          <w:trHeight w:val="841"/>
          <w:jc w:val="center"/>
        </w:trPr>
        <w:tc>
          <w:tcPr>
            <w:tcW w:w="399" w:type="pct"/>
            <w:shd w:val="clear" w:color="auto" w:fill="auto"/>
            <w:vAlign w:val="center"/>
          </w:tcPr>
          <w:p w:rsidR="00EB0155" w:rsidRPr="002016BB" w:rsidRDefault="00EB0155"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9</w:t>
            </w:r>
          </w:p>
        </w:tc>
        <w:tc>
          <w:tcPr>
            <w:tcW w:w="713" w:type="pct"/>
            <w:shd w:val="clear" w:color="auto" w:fill="auto"/>
            <w:vAlign w:val="center"/>
          </w:tcPr>
          <w:p w:rsidR="00EB0155" w:rsidRPr="002016BB" w:rsidRDefault="00EB0155"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LENTES DE REALIDAD VIRTUAL</w:t>
            </w:r>
          </w:p>
        </w:tc>
        <w:tc>
          <w:tcPr>
            <w:tcW w:w="3003" w:type="pct"/>
            <w:shd w:val="clear" w:color="auto" w:fill="auto"/>
            <w:vAlign w:val="center"/>
          </w:tcPr>
          <w:p w:rsidR="00EB0155" w:rsidRPr="002016BB" w:rsidRDefault="00EB0155" w:rsidP="003E33A2">
            <w:pPr>
              <w:spacing w:after="0" w:line="240" w:lineRule="auto"/>
              <w:jc w:val="both"/>
              <w:rPr>
                <w:rFonts w:eastAsia="Times New Roman" w:cstheme="minorHAnsi"/>
                <w:color w:val="000000"/>
                <w:sz w:val="20"/>
                <w:szCs w:val="20"/>
                <w:lang w:eastAsia="es-MX"/>
              </w:rPr>
            </w:pPr>
            <w:r w:rsidRPr="002016BB">
              <w:rPr>
                <w:rFonts w:eastAsia="Times New Roman" w:cstheme="minorHAnsi"/>
                <w:color w:val="000000"/>
                <w:sz w:val="20"/>
                <w:szCs w:val="20"/>
                <w:lang w:eastAsia="es-MX"/>
              </w:rPr>
              <w:t>LENTES DE REALIDAD VIRTUAL: AURICULAR INTEGRADO, ÁNGULO DE VISIÓN: 110°, COLORACIÓN: MONÓTONO, COLOR DEL PRODUCTO: NEGRO, TIPO: PC, CORREAS AJUSTABLES, ÁNGULO DE CAMPO DE VISIÓN (FOV): 110°, AJUSTES DE ENFOQUE, MÁXIMA VELOCIDAD DE ACTUALIZACIÓN: 90 HZ, RESOLUCIÓN DE LA PANTALLA: 1080 X 1200 PIXELES, PESO Y DIMENSIONES, PROFUNDIDAD: 225 MM, ALTURA: 301 MM, PESO: 470 G, ANCHO: 122 MM, SISTEMA OPERATIVO WINDOWS SOPORTADO: WINDOWS 10 EDUCATION,WINDOWS 10 EDUCATION X64,WINDOWS 10 ENTERPRISE,WINDOWS 10 ENTERPRISE X64,WINDOWS 10 HOME,WINDOWS 10 HOME X64,WINDOWS 10 IOT CORE,WINDOWS 10 PRO,WINDOWS 10 PRO X64,WINDOWS 7 ENTERPRISE,WINDOWS 7 ENTERPRISE X64,WINDOWS 7 HOME BASIC, MODELO DE REFERENCIA: OCULUS RIFT LENTES DE REALIDAD VIRTUAL USB 3.0/2.0, PARA PC</w:t>
            </w:r>
          </w:p>
        </w:tc>
        <w:tc>
          <w:tcPr>
            <w:tcW w:w="464" w:type="pct"/>
            <w:shd w:val="clear" w:color="auto" w:fill="auto"/>
            <w:vAlign w:val="center"/>
          </w:tcPr>
          <w:p w:rsidR="00EB0155" w:rsidRPr="002016BB" w:rsidRDefault="00EB0155"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1</w:t>
            </w:r>
          </w:p>
        </w:tc>
        <w:tc>
          <w:tcPr>
            <w:tcW w:w="420" w:type="pct"/>
            <w:shd w:val="clear" w:color="auto" w:fill="auto"/>
            <w:vAlign w:val="center"/>
          </w:tcPr>
          <w:p w:rsidR="00EB0155" w:rsidRPr="002016BB" w:rsidRDefault="009F4E06" w:rsidP="003E33A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40</w:t>
            </w:r>
            <w:r w:rsidR="00EB0155" w:rsidRPr="002016BB">
              <w:rPr>
                <w:rFonts w:eastAsia="Times New Roman" w:cstheme="minorHAnsi"/>
                <w:b/>
                <w:bCs/>
                <w:color w:val="000000"/>
                <w:sz w:val="20"/>
                <w:szCs w:val="20"/>
                <w:lang w:eastAsia="es-MX"/>
              </w:rPr>
              <w:t xml:space="preserve"> DÍAS</w:t>
            </w:r>
          </w:p>
        </w:tc>
      </w:tr>
      <w:tr w:rsidR="00EB0155" w:rsidRPr="002016BB" w:rsidTr="00386261">
        <w:trPr>
          <w:trHeight w:val="1257"/>
          <w:jc w:val="center"/>
        </w:trPr>
        <w:tc>
          <w:tcPr>
            <w:tcW w:w="399" w:type="pct"/>
            <w:shd w:val="clear" w:color="auto" w:fill="auto"/>
            <w:vAlign w:val="center"/>
          </w:tcPr>
          <w:p w:rsidR="00EB0155" w:rsidRPr="002016BB" w:rsidRDefault="00C3638B"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10</w:t>
            </w:r>
          </w:p>
        </w:tc>
        <w:tc>
          <w:tcPr>
            <w:tcW w:w="713" w:type="pct"/>
            <w:shd w:val="clear" w:color="auto" w:fill="auto"/>
            <w:vAlign w:val="center"/>
          </w:tcPr>
          <w:p w:rsidR="00EB0155" w:rsidRPr="002016BB" w:rsidRDefault="00C3638B"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EQUIPO DE LABORATORIO</w:t>
            </w:r>
          </w:p>
        </w:tc>
        <w:tc>
          <w:tcPr>
            <w:tcW w:w="3003" w:type="pct"/>
            <w:shd w:val="clear" w:color="auto" w:fill="auto"/>
            <w:vAlign w:val="center"/>
          </w:tcPr>
          <w:p w:rsidR="00EB0155" w:rsidRPr="002016BB" w:rsidRDefault="00C3638B" w:rsidP="003E33A2">
            <w:pPr>
              <w:spacing w:after="0" w:line="240" w:lineRule="auto"/>
              <w:jc w:val="both"/>
              <w:rPr>
                <w:rFonts w:eastAsia="Times New Roman" w:cstheme="minorHAnsi"/>
                <w:color w:val="000000"/>
                <w:sz w:val="20"/>
                <w:szCs w:val="20"/>
                <w:lang w:eastAsia="es-MX"/>
              </w:rPr>
            </w:pPr>
            <w:r w:rsidRPr="002016BB">
              <w:rPr>
                <w:rFonts w:eastAsia="Times New Roman" w:cstheme="minorHAnsi"/>
                <w:color w:val="000000"/>
                <w:sz w:val="20"/>
                <w:szCs w:val="20"/>
                <w:lang w:eastAsia="es-MX"/>
              </w:rPr>
              <w:t>CONCENTRADOR SOLAR PARABÓLICO CON PEDESTAL Y PLATAFORMA CENTRAL PARA CONCENTRACIÓN, DIMENSIONES: 39.6 LBS./18 KG, ALTURA: 1.5M, DIAMETRO DEL PLATO: 1.3M, BASE: 0.94M, POTENCIA, 100% SOLAR , ALCANZA 550 F (300 C), 1,000W (87 BTU/INCH2)</w:t>
            </w:r>
          </w:p>
        </w:tc>
        <w:tc>
          <w:tcPr>
            <w:tcW w:w="464" w:type="pct"/>
            <w:shd w:val="clear" w:color="auto" w:fill="auto"/>
            <w:vAlign w:val="center"/>
          </w:tcPr>
          <w:p w:rsidR="00EB0155" w:rsidRPr="002016BB" w:rsidRDefault="00C3638B"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1</w:t>
            </w:r>
          </w:p>
        </w:tc>
        <w:tc>
          <w:tcPr>
            <w:tcW w:w="420" w:type="pct"/>
            <w:shd w:val="clear" w:color="auto" w:fill="auto"/>
            <w:vAlign w:val="center"/>
          </w:tcPr>
          <w:p w:rsidR="00EB0155" w:rsidRPr="002016BB" w:rsidRDefault="009F4E06" w:rsidP="003E33A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40</w:t>
            </w:r>
            <w:r w:rsidR="00C3638B" w:rsidRPr="002016BB">
              <w:rPr>
                <w:rFonts w:eastAsia="Times New Roman" w:cstheme="minorHAnsi"/>
                <w:b/>
                <w:bCs/>
                <w:color w:val="000000"/>
                <w:sz w:val="20"/>
                <w:szCs w:val="20"/>
                <w:lang w:eastAsia="es-MX"/>
              </w:rPr>
              <w:t xml:space="preserve"> DÍAS</w:t>
            </w:r>
          </w:p>
        </w:tc>
      </w:tr>
      <w:tr w:rsidR="00C3638B" w:rsidRPr="002016BB" w:rsidTr="00386261">
        <w:trPr>
          <w:trHeight w:val="1833"/>
          <w:jc w:val="center"/>
        </w:trPr>
        <w:tc>
          <w:tcPr>
            <w:tcW w:w="399" w:type="pct"/>
            <w:shd w:val="clear" w:color="auto" w:fill="auto"/>
            <w:vAlign w:val="center"/>
          </w:tcPr>
          <w:p w:rsidR="00C3638B" w:rsidRPr="002016BB" w:rsidRDefault="00C3638B"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11</w:t>
            </w:r>
          </w:p>
        </w:tc>
        <w:tc>
          <w:tcPr>
            <w:tcW w:w="713" w:type="pct"/>
            <w:shd w:val="clear" w:color="auto" w:fill="auto"/>
            <w:vAlign w:val="center"/>
          </w:tcPr>
          <w:p w:rsidR="00C3638B" w:rsidRPr="002016BB" w:rsidRDefault="00C3638B"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EQUIPO DE CÓMPUTO</w:t>
            </w:r>
          </w:p>
        </w:tc>
        <w:tc>
          <w:tcPr>
            <w:tcW w:w="3003" w:type="pct"/>
            <w:shd w:val="clear" w:color="auto" w:fill="auto"/>
            <w:vAlign w:val="center"/>
          </w:tcPr>
          <w:p w:rsidR="00C3638B" w:rsidRPr="002016BB" w:rsidRDefault="00A913C2" w:rsidP="003E33A2">
            <w:pPr>
              <w:spacing w:after="0" w:line="240" w:lineRule="auto"/>
              <w:jc w:val="both"/>
              <w:rPr>
                <w:rFonts w:eastAsia="Times New Roman" w:cstheme="minorHAnsi"/>
                <w:color w:val="000000"/>
                <w:sz w:val="20"/>
                <w:szCs w:val="20"/>
                <w:lang w:eastAsia="es-MX"/>
              </w:rPr>
            </w:pPr>
            <w:r w:rsidRPr="002016BB">
              <w:rPr>
                <w:rFonts w:eastAsia="Times New Roman" w:cstheme="minorHAnsi"/>
                <w:color w:val="000000"/>
                <w:sz w:val="20"/>
                <w:szCs w:val="20"/>
                <w:lang w:eastAsia="es-MX"/>
              </w:rPr>
              <w:t>FAMILIA DEL PROCESADOR: INTEL CORE I3, FRECUENCIA DEL PROCESADOR: 2.4MHZ, CACHE EN PROCESADOR: 3MB, NUMERO DE PROCESADORES INSTALADOS: 1, NUMERO DE NUCLEOS DEL PROCESADOR: 2, TIPO DE CACHE DEL PROCESADOR: L3, ARQUITECTURA DEL PROCESADOR: 64 BITS. TIPO DE MEMORIA INTERNA: DDR3, CAPACIDAD MEMORIA INTERNA: 4GB, DISEÑO DE MEMORIA: 1 X 4GB, FRECUENCIA DE MEMORIA: 1600MHZ. CAPACIDAD DE DISCO DURO: 500GB, INTERFAZ: SERIAL ATA, VELOCIDAD DE ROTACION DEL DISCO DURO: 7200RPM, TAMAÑO DEL DISCO: 3.5". TARJETA DE RED RJ-45 INTEGRADA EN MOTHERBOARD, VELOCIDAD: 10/100/1000 BASE-T. CANTIDAD DE PUERTOS USB 3.0: 2 (EXTERNOS), CANTIDAD DE PUERTOS USB 2.0: 6 (TRASEROS). 1 ENTRADA DE MICROFONO. TARJETA DE SONIDO INTEGRADA EN MOTHERBOARD CON PUERTO 3.5MM. 1 ENTRADA DISPLAY PORT. TARJETA DE VIDEO VGA INTEGRADA EN MOTHERBOARD. UNIDAD LECTORA: DVD+/- RW SATA.TAMAÑO DE MONITOR: 24". TIPO DE PANTALLA: LED. RESOLUCION DE MONITOR: 1920 X 1080 (FULL HD). RELACION DE ASPECTO: 16:9. FRECUENCIA DE ACTUALIZACION: 60HZ. PUERTO VGA EN MONITOR: 1. PUERTO DISPLAYPORT EN MONITOR: 1. PUERTO DE TECLADO: USB. MOUSE CON SCROLL: SI. GARANTIA DE 3 AÑOS.</w:t>
            </w:r>
          </w:p>
        </w:tc>
        <w:tc>
          <w:tcPr>
            <w:tcW w:w="464" w:type="pct"/>
            <w:shd w:val="clear" w:color="auto" w:fill="auto"/>
            <w:vAlign w:val="center"/>
          </w:tcPr>
          <w:p w:rsidR="00C3638B" w:rsidRPr="002016BB" w:rsidRDefault="009F4E06"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51</w:t>
            </w:r>
          </w:p>
        </w:tc>
        <w:tc>
          <w:tcPr>
            <w:tcW w:w="420" w:type="pct"/>
            <w:shd w:val="clear" w:color="auto" w:fill="auto"/>
            <w:vAlign w:val="center"/>
          </w:tcPr>
          <w:p w:rsidR="00C3638B" w:rsidRPr="002016BB" w:rsidRDefault="009F4E06" w:rsidP="003E33A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40</w:t>
            </w:r>
            <w:r w:rsidR="00A913C2" w:rsidRPr="002016BB">
              <w:rPr>
                <w:rFonts w:eastAsia="Times New Roman" w:cstheme="minorHAnsi"/>
                <w:b/>
                <w:bCs/>
                <w:color w:val="000000"/>
                <w:sz w:val="20"/>
                <w:szCs w:val="20"/>
                <w:lang w:eastAsia="es-MX"/>
              </w:rPr>
              <w:t xml:space="preserve"> DÍAS</w:t>
            </w:r>
          </w:p>
        </w:tc>
      </w:tr>
      <w:tr w:rsidR="00A913C2" w:rsidRPr="002016BB" w:rsidTr="00386261">
        <w:trPr>
          <w:trHeight w:val="1833"/>
          <w:jc w:val="center"/>
        </w:trPr>
        <w:tc>
          <w:tcPr>
            <w:tcW w:w="399" w:type="pct"/>
            <w:shd w:val="clear" w:color="auto" w:fill="auto"/>
            <w:vAlign w:val="center"/>
          </w:tcPr>
          <w:p w:rsidR="00A913C2" w:rsidRPr="002016BB" w:rsidRDefault="00A913C2"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12</w:t>
            </w:r>
          </w:p>
        </w:tc>
        <w:tc>
          <w:tcPr>
            <w:tcW w:w="713" w:type="pct"/>
            <w:shd w:val="clear" w:color="auto" w:fill="auto"/>
            <w:vAlign w:val="center"/>
          </w:tcPr>
          <w:p w:rsidR="00A913C2" w:rsidRPr="002016BB" w:rsidRDefault="00A913C2"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EQUIPO DE CÓMPUTO</w:t>
            </w:r>
          </w:p>
        </w:tc>
        <w:tc>
          <w:tcPr>
            <w:tcW w:w="3003" w:type="pct"/>
            <w:shd w:val="clear" w:color="auto" w:fill="auto"/>
            <w:vAlign w:val="center"/>
          </w:tcPr>
          <w:p w:rsidR="00A913C2" w:rsidRPr="002016BB" w:rsidRDefault="00A913C2" w:rsidP="003E33A2">
            <w:pPr>
              <w:spacing w:after="0" w:line="240" w:lineRule="auto"/>
              <w:jc w:val="both"/>
              <w:rPr>
                <w:rFonts w:eastAsia="Times New Roman" w:cstheme="minorHAnsi"/>
                <w:color w:val="000000"/>
                <w:sz w:val="20"/>
                <w:szCs w:val="20"/>
                <w:lang w:eastAsia="es-MX"/>
              </w:rPr>
            </w:pPr>
            <w:r w:rsidRPr="002016BB">
              <w:rPr>
                <w:rFonts w:eastAsia="Times New Roman" w:cstheme="minorHAnsi"/>
                <w:color w:val="000000"/>
                <w:sz w:val="20"/>
                <w:szCs w:val="20"/>
                <w:lang w:eastAsia="es-MX"/>
              </w:rPr>
              <w:t xml:space="preserve">FRECUENCIA DEL PROCESADOR TURBO: 2,7 GHZ, TIPO DE CACHE EN PROCESADOR: L3, FAMILIA DE PROCESADOR: INTEL CORE I5, CACHÉ DEL PROCESADOR:3 MB, NÚMERO DE PROCESADORES INSTALADOS:1, NÚMERO DE NÚCLEOS DE PROCESADOR: 2, NIVEL DE CACHÉ DEL PROCESADOR:L3, FRECUENCIA DEL PROCESADOR:1,4 GHZ, MEMORIA INTERNA MÁXIMA: 16 GB, MEMORIA INTERNA:4 GB, VELOCIDAD DE MEMORIA DEL RELOJ:1600 MHZ, TIPO DE MEMORIA INTERNA:LPDDR3-SDRAM, RANURAS DE MEMORIA: 2X SO-DIMM, CANTIDAD DE PUERTOS TIPO A USB 3.0 (3.1 GEN 1):4, ETHERNET LAN (RJ-45) CANTIDAD DE PUERTOS:1, NÚMERO DE PUERTOS HDMI:1, SALIDAS PARA AURICULARES:1, CANTIDAD DE PUERTOS THUNDERBOLT:1,IEEE 1394/FIREWIRE CANTIDAD DE PUERTOS:1, MICRÓFONO, JACK DE ENTRADA: SI, CANTIDAD DE PUERTOS USB 3.0: 4, FUENTE DE ALIMENTACIÓN, VOLTAJE DE ENTRADA:100 - 240, FUENTE DE ALIMENTACIÓN, FRECUENCIA DE ENTRADA:50 - 60, FUENTE DE </w:t>
            </w:r>
            <w:r w:rsidRPr="002016BB">
              <w:rPr>
                <w:rFonts w:eastAsia="Times New Roman" w:cstheme="minorHAnsi"/>
                <w:color w:val="000000"/>
                <w:sz w:val="20"/>
                <w:szCs w:val="20"/>
                <w:lang w:eastAsia="es-MX"/>
              </w:rPr>
              <w:lastRenderedPageBreak/>
              <w:t>ALIMENTACIÓN: 85 W. MODELO DE REFERENCIA: MAC MINI 1.4 GHZ</w:t>
            </w:r>
          </w:p>
        </w:tc>
        <w:tc>
          <w:tcPr>
            <w:tcW w:w="464" w:type="pct"/>
            <w:shd w:val="clear" w:color="auto" w:fill="auto"/>
            <w:vAlign w:val="center"/>
          </w:tcPr>
          <w:p w:rsidR="00A913C2" w:rsidRPr="002016BB" w:rsidRDefault="00A913C2"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lastRenderedPageBreak/>
              <w:t>5</w:t>
            </w:r>
          </w:p>
        </w:tc>
        <w:tc>
          <w:tcPr>
            <w:tcW w:w="420" w:type="pct"/>
            <w:shd w:val="clear" w:color="auto" w:fill="auto"/>
            <w:vAlign w:val="center"/>
          </w:tcPr>
          <w:p w:rsidR="00A913C2" w:rsidRPr="002016BB" w:rsidRDefault="009F4E06" w:rsidP="003E33A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40</w:t>
            </w:r>
            <w:r w:rsidR="00A913C2" w:rsidRPr="002016BB">
              <w:rPr>
                <w:rFonts w:eastAsia="Times New Roman" w:cstheme="minorHAnsi"/>
                <w:b/>
                <w:bCs/>
                <w:color w:val="000000"/>
                <w:sz w:val="20"/>
                <w:szCs w:val="20"/>
                <w:lang w:eastAsia="es-MX"/>
              </w:rPr>
              <w:t xml:space="preserve"> DÍAS</w:t>
            </w:r>
          </w:p>
        </w:tc>
      </w:tr>
      <w:tr w:rsidR="00A913C2" w:rsidRPr="002016BB" w:rsidTr="00CF1842">
        <w:trPr>
          <w:trHeight w:val="983"/>
          <w:jc w:val="center"/>
        </w:trPr>
        <w:tc>
          <w:tcPr>
            <w:tcW w:w="399" w:type="pct"/>
            <w:shd w:val="clear" w:color="auto" w:fill="auto"/>
            <w:vAlign w:val="center"/>
          </w:tcPr>
          <w:p w:rsidR="00A913C2" w:rsidRPr="002016BB" w:rsidRDefault="00A913C2"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lastRenderedPageBreak/>
              <w:t>13</w:t>
            </w:r>
          </w:p>
        </w:tc>
        <w:tc>
          <w:tcPr>
            <w:tcW w:w="713" w:type="pct"/>
            <w:shd w:val="clear" w:color="auto" w:fill="auto"/>
            <w:vAlign w:val="center"/>
          </w:tcPr>
          <w:p w:rsidR="00A913C2" w:rsidRPr="002016BB" w:rsidRDefault="009F4E06"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EQUIPO DE AUDIO</w:t>
            </w:r>
          </w:p>
        </w:tc>
        <w:tc>
          <w:tcPr>
            <w:tcW w:w="3003" w:type="pct"/>
            <w:shd w:val="clear" w:color="auto" w:fill="auto"/>
            <w:vAlign w:val="center"/>
          </w:tcPr>
          <w:p w:rsidR="00A913C2" w:rsidRPr="002016BB" w:rsidRDefault="00E34E51" w:rsidP="003E33A2">
            <w:pPr>
              <w:spacing w:after="0" w:line="240" w:lineRule="auto"/>
              <w:jc w:val="both"/>
              <w:rPr>
                <w:rFonts w:eastAsia="Times New Roman" w:cstheme="minorHAnsi"/>
                <w:color w:val="000000"/>
                <w:sz w:val="20"/>
                <w:szCs w:val="20"/>
                <w:lang w:eastAsia="es-MX"/>
              </w:rPr>
            </w:pPr>
            <w:r w:rsidRPr="002016BB">
              <w:rPr>
                <w:rFonts w:eastAsia="Times New Roman" w:cstheme="minorHAnsi"/>
                <w:color w:val="000000"/>
                <w:sz w:val="20"/>
                <w:szCs w:val="20"/>
                <w:lang w:eastAsia="es-MX"/>
              </w:rPr>
              <w:t>BAFFLE CON REPRODUCTOR DE TARJETAS DE MEMORIA, RUEDAS PARA EL TRANSPORTE, TRIPIÉ 1,2M MÁX., AMPLIFICADOR CLASE D (ALTA EFICIENCIA), ENTRADA: 100-240 VCA 50/60 HZ 200 W MÁX, POTENCIA: 160WRMS 3,000WPMPO, CONSUMO NOMINAL: 180 W/H, AMPLIFICADOR CON RESPUESTA EN FRECUENCIA: 20 A 20000 HZ, DISTORSIÓN: THD 0,2 %, WOOFER CON DIÁMETRO: 38 CM (15”), IMPEDANCIA: 4 OHMS,  POTENCIA: 250 W, DIÁMETRO DE BOBINA: 60 MM (2,5”), IMÁN: 1,700 G (60 OZ), RESPUESTA DE FRECUENCIA: 43 A 4 000 HZ, SENSIBILIDAD: 101 DBM, TWEETER CON DIÁMETRO: 63 MM (2,5”), IMPEDANCIA: 4 OHMS, POTENCIA: 60 WRMS, IMÁN: 345 G (12 OZ), RESPUESTA DE FRECUENCIA: 2,1 – 20 KHZ, SENSIBILIDAD: 106 DB/MW, CONTROL REMOTO CON ALIMENTACIÓN: 3VCC (1 PILA TIPO “CR2025”, INCLUIDA). MODELO DE REFERENCIA BAFLE PROFESIONAL BLUETOOTH DE 15”, 3000 W PMPO CON TRIPIÉ - BAF-1540BT</w:t>
            </w:r>
          </w:p>
        </w:tc>
        <w:tc>
          <w:tcPr>
            <w:tcW w:w="464" w:type="pct"/>
            <w:shd w:val="clear" w:color="auto" w:fill="auto"/>
            <w:vAlign w:val="center"/>
          </w:tcPr>
          <w:p w:rsidR="00A913C2" w:rsidRPr="002016BB" w:rsidRDefault="009F4E06"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2</w:t>
            </w:r>
          </w:p>
        </w:tc>
        <w:tc>
          <w:tcPr>
            <w:tcW w:w="420" w:type="pct"/>
            <w:shd w:val="clear" w:color="auto" w:fill="auto"/>
            <w:vAlign w:val="center"/>
          </w:tcPr>
          <w:p w:rsidR="00A913C2" w:rsidRPr="002016BB" w:rsidRDefault="009F4E06" w:rsidP="003E33A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40 DÍAS</w:t>
            </w:r>
          </w:p>
        </w:tc>
      </w:tr>
      <w:tr w:rsidR="00E34E51" w:rsidRPr="002016BB" w:rsidTr="00386261">
        <w:trPr>
          <w:trHeight w:val="1833"/>
          <w:jc w:val="center"/>
        </w:trPr>
        <w:tc>
          <w:tcPr>
            <w:tcW w:w="399" w:type="pct"/>
            <w:shd w:val="clear" w:color="auto" w:fill="auto"/>
            <w:vAlign w:val="center"/>
          </w:tcPr>
          <w:p w:rsidR="00E34E51" w:rsidRPr="002016BB" w:rsidRDefault="00E34E51"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14</w:t>
            </w:r>
          </w:p>
        </w:tc>
        <w:tc>
          <w:tcPr>
            <w:tcW w:w="713" w:type="pct"/>
            <w:shd w:val="clear" w:color="auto" w:fill="auto"/>
            <w:vAlign w:val="center"/>
          </w:tcPr>
          <w:p w:rsidR="00E34E51" w:rsidRPr="002016BB" w:rsidRDefault="00E34E51"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ACCESORIOS DE LABORATORIO</w:t>
            </w:r>
          </w:p>
        </w:tc>
        <w:tc>
          <w:tcPr>
            <w:tcW w:w="3003" w:type="pct"/>
            <w:shd w:val="clear" w:color="auto" w:fill="auto"/>
            <w:vAlign w:val="center"/>
          </w:tcPr>
          <w:p w:rsidR="00E34E51" w:rsidRPr="002016BB" w:rsidRDefault="00143619" w:rsidP="003E33A2">
            <w:pPr>
              <w:spacing w:after="0" w:line="240" w:lineRule="auto"/>
              <w:jc w:val="both"/>
              <w:rPr>
                <w:rFonts w:eastAsia="Times New Roman" w:cstheme="minorHAnsi"/>
                <w:color w:val="000000"/>
                <w:sz w:val="20"/>
                <w:szCs w:val="20"/>
                <w:lang w:eastAsia="es-MX"/>
              </w:rPr>
            </w:pPr>
            <w:r w:rsidRPr="002016BB">
              <w:rPr>
                <w:rFonts w:eastAsia="Times New Roman" w:cstheme="minorHAnsi"/>
                <w:color w:val="000000"/>
                <w:sz w:val="20"/>
                <w:szCs w:val="20"/>
                <w:lang w:eastAsia="es-MX"/>
              </w:rPr>
              <w:t>LENTES DE REALIDAD VIRTUAL CON DISTANCIA INTERPUPILAR AJUSTABLE, TIPO DE CONSTRUCCIÓN BASADO EN SMARTPHONE, ÁNGULO DE VISIÓN 98°, COLORACIÓN MONÓTONO, CONTROL DE VOLUMEN DIGITAL, CORREAS AJUSTABLES, TIPO DE CONTROL POR BOTONES, PESO 410 G, ALTURA 120 MM, PROFUNDIDAD 195 MM, ANCHO 215 MM, TAMAÑO MÍNIMO DE PANTALLA 4.7PULG., TAMAÑO MÁXIMO DE PANTALLA 6.2PULG. MODELO DE REFERENCIA VORAGO VR-100</w:t>
            </w:r>
          </w:p>
        </w:tc>
        <w:tc>
          <w:tcPr>
            <w:tcW w:w="464" w:type="pct"/>
            <w:shd w:val="clear" w:color="auto" w:fill="auto"/>
            <w:vAlign w:val="center"/>
          </w:tcPr>
          <w:p w:rsidR="00E34E51" w:rsidRPr="002016BB" w:rsidRDefault="00E34E51"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8</w:t>
            </w:r>
          </w:p>
        </w:tc>
        <w:tc>
          <w:tcPr>
            <w:tcW w:w="420" w:type="pct"/>
            <w:shd w:val="clear" w:color="auto" w:fill="auto"/>
            <w:vAlign w:val="center"/>
          </w:tcPr>
          <w:p w:rsidR="00E34E51" w:rsidRPr="002016BB" w:rsidRDefault="00E34E51" w:rsidP="003E33A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40 DÍAS</w:t>
            </w:r>
          </w:p>
        </w:tc>
      </w:tr>
      <w:tr w:rsidR="00E34E51" w:rsidRPr="002016BB" w:rsidTr="00386261">
        <w:trPr>
          <w:trHeight w:val="1833"/>
          <w:jc w:val="center"/>
        </w:trPr>
        <w:tc>
          <w:tcPr>
            <w:tcW w:w="399" w:type="pct"/>
            <w:shd w:val="clear" w:color="auto" w:fill="auto"/>
            <w:vAlign w:val="center"/>
          </w:tcPr>
          <w:p w:rsidR="00E34E51" w:rsidRPr="002016BB" w:rsidRDefault="00F60D97"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15</w:t>
            </w:r>
          </w:p>
        </w:tc>
        <w:tc>
          <w:tcPr>
            <w:tcW w:w="713" w:type="pct"/>
            <w:shd w:val="clear" w:color="auto" w:fill="auto"/>
            <w:vAlign w:val="center"/>
          </w:tcPr>
          <w:p w:rsidR="00E34E51" w:rsidRPr="002016BB" w:rsidRDefault="00F60D97"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SILLAS</w:t>
            </w:r>
          </w:p>
        </w:tc>
        <w:tc>
          <w:tcPr>
            <w:tcW w:w="3003" w:type="pct"/>
            <w:shd w:val="clear" w:color="auto" w:fill="auto"/>
            <w:vAlign w:val="center"/>
          </w:tcPr>
          <w:p w:rsidR="00143619" w:rsidRPr="00143619" w:rsidRDefault="00143619" w:rsidP="00143619">
            <w:pPr>
              <w:spacing w:after="0" w:line="240" w:lineRule="auto"/>
              <w:jc w:val="both"/>
              <w:rPr>
                <w:rFonts w:eastAsia="Times New Roman" w:cstheme="minorHAnsi"/>
                <w:color w:val="000000"/>
                <w:sz w:val="20"/>
                <w:szCs w:val="20"/>
                <w:lang w:eastAsia="es-MX"/>
              </w:rPr>
            </w:pPr>
            <w:r w:rsidRPr="00143619">
              <w:rPr>
                <w:rFonts w:eastAsia="Times New Roman" w:cstheme="minorHAnsi"/>
                <w:color w:val="000000"/>
                <w:sz w:val="20"/>
                <w:szCs w:val="20"/>
                <w:lang w:eastAsia="es-MX"/>
              </w:rPr>
              <w:t>SILLA OPERATIVA AMPLIA DE USO RUDO TAPIZADA EN TELA CON SOPORTE LUMBAR.</w:t>
            </w:r>
          </w:p>
          <w:p w:rsidR="00143619" w:rsidRPr="00143619" w:rsidRDefault="00143619" w:rsidP="00143619">
            <w:pPr>
              <w:spacing w:after="0" w:line="240" w:lineRule="auto"/>
              <w:jc w:val="both"/>
              <w:rPr>
                <w:rFonts w:eastAsia="Times New Roman" w:cstheme="minorHAnsi"/>
                <w:color w:val="000000"/>
                <w:sz w:val="20"/>
                <w:szCs w:val="20"/>
                <w:lang w:eastAsia="es-MX"/>
              </w:rPr>
            </w:pPr>
            <w:r w:rsidRPr="00143619">
              <w:rPr>
                <w:rFonts w:eastAsia="Times New Roman" w:cstheme="minorHAnsi"/>
                <w:color w:val="000000"/>
                <w:sz w:val="20"/>
                <w:szCs w:val="20"/>
                <w:lang w:eastAsia="es-MX"/>
              </w:rPr>
              <w:t>ESTRUCTURA INTERNA EN ASIENTO A BASE DE MULTIPLAY DE MADERA DOMADA, MOLDEADA Y CONTRACHAPEADA EN CAPAS DE 12mm DE ESPESOR, CON 6 INSERTOS CONICOS METALICOS ROSCADOS PARA FIJAR PLATO METALICO DE MECANISMO. ESTRUCTURA INTERNA EN RESPALDO A BASE DE MULTIPLAY DE MADERA DOMADA Y MOLDEADA DE 12mm DE ESPESOR, CON 2 INSERTOS CONICOS METALICOS ROSCADOS Y 4 PERFORACIONES PARA ENSAMBLE DE CONCHA PLASTICA POSTERIOR CON SISTEMA MACHO-HEMBRA.</w:t>
            </w:r>
          </w:p>
          <w:p w:rsidR="00143619" w:rsidRPr="00143619" w:rsidRDefault="00143619" w:rsidP="00143619">
            <w:pPr>
              <w:spacing w:after="0" w:line="240" w:lineRule="auto"/>
              <w:jc w:val="both"/>
              <w:rPr>
                <w:rFonts w:eastAsia="Times New Roman" w:cstheme="minorHAnsi"/>
                <w:color w:val="000000"/>
                <w:sz w:val="20"/>
                <w:szCs w:val="20"/>
                <w:lang w:eastAsia="es-MX"/>
              </w:rPr>
            </w:pPr>
            <w:r w:rsidRPr="00143619">
              <w:rPr>
                <w:rFonts w:eastAsia="Times New Roman" w:cstheme="minorHAnsi"/>
                <w:color w:val="000000"/>
                <w:sz w:val="20"/>
                <w:szCs w:val="20"/>
                <w:lang w:eastAsia="es-MX"/>
              </w:rPr>
              <w:t xml:space="preserve">ASIENTO Y RESPALDO CON ACOJINAMIENTO A BASE DE ESPUMA DE POLIURETANO INYECTADO Y MOLDEADO EN FRIO DE 60 kg/m3 DE DENSIDAD Y LIBRE DE CFC, DE 7cm DE ESPESOR EN ASIENTO Y 6cm DE ESPESOR EN RESPALDO, CON DISEÑO Y FORMAS ERGONOMICAS VISIBLES, RESPALDO CON SOPORTE LUMBAR INTEGRADO, CON PROPIEDADES RETARDANTES DE FLAMA, ACREDITADO MEDIANTE LA NORMA ASTMD 5132-90. ASIENTO CON CONCHA INFERIOR Y RESPALDO CON CONCHA POSTERIOR PROTECTORAS EN POLIPROPILENO RIGIDO DE ALTO IMPACTO. </w:t>
            </w:r>
          </w:p>
          <w:p w:rsidR="00143619" w:rsidRPr="00143619" w:rsidRDefault="00143619" w:rsidP="00143619">
            <w:pPr>
              <w:spacing w:after="0" w:line="240" w:lineRule="auto"/>
              <w:jc w:val="both"/>
              <w:rPr>
                <w:rFonts w:eastAsia="Times New Roman" w:cstheme="minorHAnsi"/>
                <w:color w:val="000000"/>
                <w:sz w:val="20"/>
                <w:szCs w:val="20"/>
                <w:lang w:eastAsia="es-MX"/>
              </w:rPr>
            </w:pPr>
            <w:r w:rsidRPr="00143619">
              <w:rPr>
                <w:rFonts w:eastAsia="Times New Roman" w:cstheme="minorHAnsi"/>
                <w:color w:val="000000"/>
                <w:sz w:val="20"/>
                <w:szCs w:val="20"/>
                <w:lang w:eastAsia="es-MX"/>
              </w:rPr>
              <w:t>ASIENTO Y RESPALDO TAPIZADOS EN TELA DE COMPOSICION 100% POLIESTER, CON PROPIEDADES REPELENTE DE MANCHAS Y RETARDANTE AL FUEGO, LADO POSTERIOR CON BACKING. LA TELA DEBE CUMPLIR CON LA NORMA  INTERNACIONAL ASTMD 6413-99 RETARDANTE AL FUEGO.</w:t>
            </w:r>
          </w:p>
          <w:p w:rsidR="00143619" w:rsidRPr="00143619" w:rsidRDefault="00143619" w:rsidP="00143619">
            <w:pPr>
              <w:spacing w:after="0" w:line="240" w:lineRule="auto"/>
              <w:jc w:val="both"/>
              <w:rPr>
                <w:rFonts w:eastAsia="Times New Roman" w:cstheme="minorHAnsi"/>
                <w:color w:val="000000"/>
                <w:sz w:val="20"/>
                <w:szCs w:val="20"/>
                <w:lang w:eastAsia="es-MX"/>
              </w:rPr>
            </w:pPr>
            <w:r w:rsidRPr="00143619">
              <w:rPr>
                <w:rFonts w:eastAsia="Times New Roman" w:cstheme="minorHAnsi"/>
                <w:color w:val="000000"/>
                <w:sz w:val="20"/>
                <w:szCs w:val="20"/>
                <w:lang w:eastAsia="es-MX"/>
              </w:rPr>
              <w:t xml:space="preserve">MECANISMO OPERATIVO CON AJUSTE DE ALTURA Y PROFUNDIDAD EN EL RESPALDO. PLACA DE MECANISMO EN LAMINA DE ACERO CALIBRE 10, CON MEDIDAS DE 24 x 18cm, CON DISEÑO ESTAMPADO Y CAMPANA CONICA REFORZADA PARA ENTRADA DE PISTON DE 30mm DE ALTURA Y 15mm DE ESPESOR. PLACA CON 6 PUNTOS DE UNION AL ASIENTO POR MEDIO DE TORNILLO E INSERTO CONICO METALICO. CON HERRAJE ESTAMPADO EN LAMINA DE ACERO CALIBRE 10 PARA FIJACION DE DESCANSABRAZOS OPCIONALES, CON GUIAS PARA RECIBIR PLACA DE DESCANSABRAZOS Y TROQUELES PARA AJUSTE LATERAL CON CARRERA DE 4cm. Y 4 PUNTOS DE </w:t>
            </w:r>
            <w:r w:rsidRPr="00143619">
              <w:rPr>
                <w:rFonts w:eastAsia="Times New Roman" w:cstheme="minorHAnsi"/>
                <w:color w:val="000000"/>
                <w:sz w:val="20"/>
                <w:szCs w:val="20"/>
                <w:lang w:eastAsia="es-MX"/>
              </w:rPr>
              <w:lastRenderedPageBreak/>
              <w:t>FIJACION AL ASIENTO, DE 36cm DE LARGO Y 6.5cm DE ANCHO, MECANISMO Y HERRAJE OPCIONAL CON TERMINADO EN PINTURA EPOXICA ELECTROESTATICA.</w:t>
            </w:r>
          </w:p>
          <w:p w:rsidR="00143619" w:rsidRPr="00143619" w:rsidRDefault="00143619" w:rsidP="00143619">
            <w:pPr>
              <w:spacing w:after="0" w:line="240" w:lineRule="auto"/>
              <w:jc w:val="both"/>
              <w:rPr>
                <w:rFonts w:eastAsia="Times New Roman" w:cstheme="minorHAnsi"/>
                <w:color w:val="000000"/>
                <w:sz w:val="20"/>
                <w:szCs w:val="20"/>
                <w:lang w:eastAsia="es-MX"/>
              </w:rPr>
            </w:pPr>
            <w:r w:rsidRPr="00143619">
              <w:rPr>
                <w:rFonts w:eastAsia="Times New Roman" w:cstheme="minorHAnsi"/>
                <w:color w:val="000000"/>
                <w:sz w:val="20"/>
                <w:szCs w:val="20"/>
                <w:lang w:eastAsia="es-MX"/>
              </w:rPr>
              <w:t>SOPORTE DE UNION DE ASIENTO / RESPALDO EN TUBULAR DE ACERO RECTANGULAR CALIBRE 14 DE 4 x 2cm Y DE 44cm DE LONGITUD EN TODO SU DESARROLLO EN FORMA DE “L”, CON TROQUEL PARA AJUSTE DE ALTURA DEL RESPALDO CON CARRERA DE 6cm. SOPORTE DE RESPALDO EN FORMA “T” QUE ENSAMBLA EN SOPORTE DE UNION, FABRICADO EN LAMINA DE ACERO CALIBRE 6, DE 4cm DE ANCHO x 21cm DE ALTURA, CON AJUSTE DEL GRADO DE INCLINACION EN EL RESPALDO Y PLACA METALICA DE REFUERZO EN LA UNION CON EL RESPALDO, CALIBRE 8 Y DE 11 x 3.8cm. PERILLA PARA AJUSTE DE ALTURA DEL RESPALDO DE 4.5cm DE DIAMETRO Y 4.8cm DE PROFUNDIDAD, Y PARA AJUSTE DE PROFUNDIDAD DEL RESPALDO DE 5.5cm DE DIAMETRO Y 7.5cm DE PROFUNDIDAD, AMBAS EN POLIPROPILENO RIGIDO CON BARRENO METALICO ROSCADO Y FIJAS CON ARANDELA DE PRESION Y ESTRIADA. CUBRESOLERA PLASTICA TIPO GUSANO PARA OCULTAR MECANISMO EN 2 PIEZAS SEPARADAS DE 7cm DE ANCHO Y DE 45cm DE LONGITUD EN TODO SU DESARROLLO.</w:t>
            </w:r>
          </w:p>
          <w:p w:rsidR="00143619" w:rsidRPr="00143619" w:rsidRDefault="00143619" w:rsidP="00143619">
            <w:pPr>
              <w:spacing w:after="0" w:line="240" w:lineRule="auto"/>
              <w:jc w:val="both"/>
              <w:rPr>
                <w:rFonts w:eastAsia="Times New Roman" w:cstheme="minorHAnsi"/>
                <w:color w:val="000000"/>
                <w:sz w:val="20"/>
                <w:szCs w:val="20"/>
                <w:lang w:eastAsia="es-MX"/>
              </w:rPr>
            </w:pPr>
            <w:r w:rsidRPr="00143619">
              <w:rPr>
                <w:rFonts w:eastAsia="Times New Roman" w:cstheme="minorHAnsi"/>
                <w:color w:val="000000"/>
                <w:sz w:val="20"/>
                <w:szCs w:val="20"/>
                <w:lang w:eastAsia="es-MX"/>
              </w:rPr>
              <w:t>PISTON NEUMATICO DE ALTA PRESION, DE GAS NITROGENO CON 2 CAMARAS DE COMPRESION/EXPANSION, CON CAPACIDAD DE 50,000 CICLOS, Y CARRERA MAXIMA DE 13cm. PISTON IMPORTADO CON CERTIFICADO DIN 4550 CLASE 3. CON CUBREPISTON TIPO TELESCOPIO DE 3 NIVELES EN POLIPROPILENO DE ALTA CALIDAD.</w:t>
            </w:r>
          </w:p>
          <w:p w:rsidR="00143619" w:rsidRPr="00143619" w:rsidRDefault="00143619" w:rsidP="00143619">
            <w:pPr>
              <w:spacing w:after="0" w:line="240" w:lineRule="auto"/>
              <w:jc w:val="both"/>
              <w:rPr>
                <w:rFonts w:eastAsia="Times New Roman" w:cstheme="minorHAnsi"/>
                <w:color w:val="000000"/>
                <w:sz w:val="20"/>
                <w:szCs w:val="20"/>
                <w:lang w:eastAsia="es-MX"/>
              </w:rPr>
            </w:pPr>
            <w:r w:rsidRPr="00143619">
              <w:rPr>
                <w:rFonts w:eastAsia="Times New Roman" w:cstheme="minorHAnsi"/>
                <w:color w:val="000000"/>
                <w:sz w:val="20"/>
                <w:szCs w:val="20"/>
                <w:lang w:eastAsia="es-MX"/>
              </w:rPr>
              <w:t>BASE ESTRELLA DE 5 PUNTAS DE 24” DE DIAMETRO Y ALTURA DE 13cm (RODAJAS INCLUIDAS), FABRICADA EN NYLON REFORZADO CON NERVADURAS DE REFUERZO Y ANILLO CENTRAL DE ACERO DONDE SIENTA EL PISTON. CON RODAJAS DUALES TIPO YOYO PARA PISO DURO Y ALFOMBRA DE 5cm DE DIAMETRO FABRICADAS EN POLIPROPILENO DE ALTO IMPACTO CON PERNO METALICO QUE ENSAMBLA EN LA BASE ESTRELLA Y ARANDELA QUE EVITA QUE SE DESPRENDA FACILMENTE.</w:t>
            </w:r>
          </w:p>
          <w:p w:rsidR="00143619" w:rsidRPr="00143619" w:rsidRDefault="00143619" w:rsidP="00143619">
            <w:pPr>
              <w:spacing w:after="0" w:line="240" w:lineRule="auto"/>
              <w:jc w:val="both"/>
              <w:rPr>
                <w:rFonts w:eastAsia="Times New Roman" w:cstheme="minorHAnsi"/>
                <w:color w:val="000000"/>
                <w:sz w:val="20"/>
                <w:szCs w:val="20"/>
                <w:lang w:eastAsia="es-MX"/>
              </w:rPr>
            </w:pPr>
            <w:r w:rsidRPr="00143619">
              <w:rPr>
                <w:rFonts w:eastAsia="Times New Roman" w:cstheme="minorHAnsi"/>
                <w:color w:val="000000"/>
                <w:sz w:val="20"/>
                <w:szCs w:val="20"/>
                <w:lang w:eastAsia="es-MX"/>
              </w:rPr>
              <w:t>TODAS LAS UNIONES A BASE DE SOLDADURA DE TIPO MICROALAMBRE LIBRE DE ESCORIA. TODOS LOS ENSAMBLES POR MEDIO DE TORNILLOS DE ACERO PAVONADOS CON CABEZA DE DOBLE OPCION Y ESTRIAS PARA MAXIMO AGARRE CON APLICACIÓN LOCK-TITE Y RONDANA.</w:t>
            </w:r>
          </w:p>
          <w:p w:rsidR="00143619" w:rsidRPr="00143619" w:rsidRDefault="00143619" w:rsidP="00143619">
            <w:pPr>
              <w:spacing w:after="0" w:line="240" w:lineRule="auto"/>
              <w:jc w:val="both"/>
              <w:rPr>
                <w:rFonts w:eastAsia="Times New Roman" w:cstheme="minorHAnsi"/>
                <w:color w:val="000000"/>
                <w:sz w:val="20"/>
                <w:szCs w:val="20"/>
                <w:lang w:eastAsia="es-MX"/>
              </w:rPr>
            </w:pPr>
            <w:r w:rsidRPr="00143619">
              <w:rPr>
                <w:rFonts w:eastAsia="Times New Roman" w:cstheme="minorHAnsi"/>
                <w:color w:val="000000"/>
                <w:sz w:val="20"/>
                <w:szCs w:val="20"/>
                <w:lang w:eastAsia="es-MX"/>
              </w:rPr>
              <w:t>MEDIDAS GENERALES: ASIENTO DE 50cm FRENTE x 48cm FONDO; RESPALDO DE 44cm FRENTE x 44cm ALTURA; ALTURA DE PISO A ASIENTO DE 43 A 56cm; ALTURA TOTAL DE SILLA DE 88 A 106cm; FONDO TOTAL DE SILLA DE 57 A 61cm.</w:t>
            </w:r>
          </w:p>
          <w:p w:rsidR="00E34E51" w:rsidRPr="002016BB" w:rsidRDefault="00E34E51" w:rsidP="003E33A2">
            <w:pPr>
              <w:spacing w:after="0" w:line="240" w:lineRule="auto"/>
              <w:jc w:val="both"/>
              <w:rPr>
                <w:rFonts w:eastAsia="Times New Roman" w:cstheme="minorHAnsi"/>
                <w:color w:val="000000"/>
                <w:sz w:val="20"/>
                <w:szCs w:val="20"/>
                <w:lang w:eastAsia="es-MX"/>
              </w:rPr>
            </w:pPr>
          </w:p>
        </w:tc>
        <w:tc>
          <w:tcPr>
            <w:tcW w:w="464" w:type="pct"/>
            <w:shd w:val="clear" w:color="auto" w:fill="auto"/>
            <w:vAlign w:val="center"/>
          </w:tcPr>
          <w:p w:rsidR="00E34E51" w:rsidRPr="002016BB" w:rsidRDefault="004413C7" w:rsidP="003E33A2">
            <w:pPr>
              <w:spacing w:after="0" w:line="240" w:lineRule="auto"/>
              <w:jc w:val="center"/>
              <w:rPr>
                <w:rFonts w:eastAsia="Times New Roman" w:cstheme="minorHAnsi"/>
                <w:color w:val="000000"/>
                <w:sz w:val="20"/>
                <w:szCs w:val="20"/>
                <w:lang w:eastAsia="es-MX"/>
              </w:rPr>
            </w:pPr>
            <w:r>
              <w:rPr>
                <w:rFonts w:eastAsia="Times New Roman" w:cstheme="minorHAnsi"/>
                <w:color w:val="000000"/>
                <w:sz w:val="20"/>
                <w:szCs w:val="20"/>
                <w:lang w:eastAsia="es-MX"/>
              </w:rPr>
              <w:lastRenderedPageBreak/>
              <w:t>30</w:t>
            </w:r>
          </w:p>
        </w:tc>
        <w:tc>
          <w:tcPr>
            <w:tcW w:w="420" w:type="pct"/>
            <w:shd w:val="clear" w:color="auto" w:fill="auto"/>
            <w:vAlign w:val="center"/>
          </w:tcPr>
          <w:p w:rsidR="00E34E51" w:rsidRPr="002016BB" w:rsidRDefault="004413C7" w:rsidP="003E33A2">
            <w:pPr>
              <w:spacing w:after="0" w:line="240" w:lineRule="auto"/>
              <w:jc w:val="center"/>
              <w:rPr>
                <w:rFonts w:eastAsia="Times New Roman" w:cstheme="minorHAnsi"/>
                <w:b/>
                <w:bCs/>
                <w:color w:val="000000"/>
                <w:sz w:val="20"/>
                <w:szCs w:val="20"/>
                <w:lang w:eastAsia="es-MX"/>
              </w:rPr>
            </w:pPr>
            <w:r>
              <w:rPr>
                <w:rFonts w:eastAsia="Times New Roman" w:cstheme="minorHAnsi"/>
                <w:b/>
                <w:bCs/>
                <w:color w:val="000000"/>
                <w:sz w:val="20"/>
                <w:szCs w:val="20"/>
                <w:lang w:eastAsia="es-MX"/>
              </w:rPr>
              <w:t>40 DÍAS</w:t>
            </w:r>
          </w:p>
        </w:tc>
      </w:tr>
      <w:tr w:rsidR="00F60D97" w:rsidRPr="002016BB" w:rsidTr="00386261">
        <w:trPr>
          <w:trHeight w:val="1833"/>
          <w:jc w:val="center"/>
        </w:trPr>
        <w:tc>
          <w:tcPr>
            <w:tcW w:w="399" w:type="pct"/>
            <w:shd w:val="clear" w:color="auto" w:fill="auto"/>
            <w:vAlign w:val="center"/>
          </w:tcPr>
          <w:p w:rsidR="00F60D97" w:rsidRPr="002016BB" w:rsidRDefault="00F60D97"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lastRenderedPageBreak/>
              <w:t>16</w:t>
            </w:r>
          </w:p>
        </w:tc>
        <w:tc>
          <w:tcPr>
            <w:tcW w:w="713" w:type="pct"/>
            <w:shd w:val="clear" w:color="auto" w:fill="auto"/>
            <w:vAlign w:val="center"/>
          </w:tcPr>
          <w:p w:rsidR="00F60D97" w:rsidRPr="002016BB" w:rsidRDefault="00520AF2"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EQUIPO DE LABORATORIO</w:t>
            </w:r>
          </w:p>
        </w:tc>
        <w:tc>
          <w:tcPr>
            <w:tcW w:w="3003" w:type="pct"/>
            <w:shd w:val="clear" w:color="auto" w:fill="auto"/>
            <w:vAlign w:val="center"/>
          </w:tcPr>
          <w:p w:rsidR="00F60D97" w:rsidRPr="002016BB" w:rsidRDefault="00520AF2" w:rsidP="00520AF2">
            <w:pPr>
              <w:rPr>
                <w:rFonts w:cstheme="minorHAnsi"/>
                <w:sz w:val="20"/>
                <w:szCs w:val="20"/>
              </w:rPr>
            </w:pPr>
            <w:r w:rsidRPr="002016BB">
              <w:rPr>
                <w:rFonts w:cstheme="minorHAnsi"/>
                <w:sz w:val="20"/>
                <w:szCs w:val="20"/>
              </w:rPr>
              <w:t>FUENTE DE PODER PARA CÁMARAS DE ELECTROFORESIS CON VOLTAJE DE SALIDA: 5-300 V, CORRIENTE DE SALIDA: 1-400 MA, PODER DE SALIDA: VOLTAJE 1 V, CORRIENTE 1 MA, PODER 1 W, TERMINALES DE SALIDA: 4, PANTALLA: LCD (128 X 64 PIXELES), RANGO DE TIEMPO: 1 MIN. A 99 H 59 MIN., ADICIONALES: PROTECCIÓN PARA SOBRE DESCARGAS, MEMORIA AUTOMÁTICA, RECUPERACIÓN AUTOMÁTICA EN CASO DE FALLO. SALIDA CONSTANTE DE VOLTAJE, CORRIENTE Y PODER, CONTROL CPU. TECLADO PARA CONFIGURACIÓN MUY FÁCIL DE PROGRAMAR, MEDIDAS: 28 X 24 X 11 CMS, PESO: 3.2 KG, CERTIFICACIÓN: ISO 9001. MODELO DE REFERENCIA MODELO CS-300C</w:t>
            </w:r>
          </w:p>
        </w:tc>
        <w:tc>
          <w:tcPr>
            <w:tcW w:w="464" w:type="pct"/>
            <w:shd w:val="clear" w:color="auto" w:fill="auto"/>
            <w:vAlign w:val="center"/>
          </w:tcPr>
          <w:p w:rsidR="00F60D97" w:rsidRPr="002016BB" w:rsidRDefault="00520AF2"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1</w:t>
            </w:r>
          </w:p>
        </w:tc>
        <w:tc>
          <w:tcPr>
            <w:tcW w:w="420" w:type="pct"/>
            <w:shd w:val="clear" w:color="auto" w:fill="auto"/>
            <w:vAlign w:val="center"/>
          </w:tcPr>
          <w:p w:rsidR="00F60D97" w:rsidRPr="002016BB" w:rsidRDefault="00520AF2" w:rsidP="003E33A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40 DÍAS</w:t>
            </w:r>
          </w:p>
        </w:tc>
      </w:tr>
      <w:tr w:rsidR="00520AF2" w:rsidRPr="002016BB" w:rsidTr="00386261">
        <w:trPr>
          <w:trHeight w:val="1833"/>
          <w:jc w:val="center"/>
        </w:trPr>
        <w:tc>
          <w:tcPr>
            <w:tcW w:w="399" w:type="pct"/>
            <w:shd w:val="clear" w:color="auto" w:fill="auto"/>
            <w:vAlign w:val="center"/>
          </w:tcPr>
          <w:p w:rsidR="00520AF2" w:rsidRPr="002016BB" w:rsidRDefault="00520AF2"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17</w:t>
            </w:r>
          </w:p>
        </w:tc>
        <w:tc>
          <w:tcPr>
            <w:tcW w:w="713" w:type="pct"/>
            <w:shd w:val="clear" w:color="auto" w:fill="auto"/>
            <w:vAlign w:val="center"/>
          </w:tcPr>
          <w:p w:rsidR="00520AF2" w:rsidRPr="002016BB" w:rsidRDefault="00520AF2"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EQUIPO DE LABORATORIO</w:t>
            </w:r>
          </w:p>
        </w:tc>
        <w:tc>
          <w:tcPr>
            <w:tcW w:w="3003" w:type="pct"/>
            <w:shd w:val="clear" w:color="auto" w:fill="auto"/>
            <w:vAlign w:val="center"/>
          </w:tcPr>
          <w:p w:rsidR="00520AF2" w:rsidRPr="002016BB" w:rsidRDefault="00520AF2" w:rsidP="00520AF2">
            <w:pPr>
              <w:rPr>
                <w:rFonts w:cstheme="minorHAnsi"/>
                <w:sz w:val="20"/>
                <w:szCs w:val="20"/>
              </w:rPr>
            </w:pPr>
            <w:r w:rsidRPr="002016BB">
              <w:rPr>
                <w:rFonts w:cstheme="minorHAnsi"/>
                <w:sz w:val="20"/>
                <w:szCs w:val="20"/>
              </w:rPr>
              <w:t>CÁMARA DE ELECTROFORESIS HORIZONTAL TAMAÑO DEL GEL (ANCHO X LARGO) MM: 48 X 75, BUFFER REQUERIDO (ML): 150, VOLÚMENES: 3, 5, 9, ACCESORIOS INCLUIDOS: 1 TANQUE TRANSPARENTE CON ELECTRODOS, 1 JUEGO DE CABLES, 1 CÁMARA PARA GEL, 1 CHAROLA PARA GEL, 12 PEINES: (2 DE C/ UNO), A) 3 POZOS, GROSOR 1 MM, B) 3 POZOS, GROSOR 1.5 MM, C) 5 POZOS, GROSOR 1 MM, D) 5 POZOS, GROSOR 1.5 MM, E) 9 POZOS, GROSOR  1MM, F) 9 POZOS, GROSOR 1.5 MM, FUENTE DE PODER RECOMENDADA: CS-300C, CERTIFICACIÓN: ISO 9001, MODELO DE REFERENCIA CS-SPAT.</w:t>
            </w:r>
          </w:p>
        </w:tc>
        <w:tc>
          <w:tcPr>
            <w:tcW w:w="464" w:type="pct"/>
            <w:shd w:val="clear" w:color="auto" w:fill="auto"/>
            <w:vAlign w:val="center"/>
          </w:tcPr>
          <w:p w:rsidR="00520AF2" w:rsidRPr="002016BB" w:rsidRDefault="00F63CCC" w:rsidP="003E33A2">
            <w:pPr>
              <w:spacing w:after="0" w:line="240" w:lineRule="auto"/>
              <w:jc w:val="center"/>
              <w:rPr>
                <w:rFonts w:eastAsia="Times New Roman" w:cstheme="minorHAnsi"/>
                <w:color w:val="000000"/>
                <w:sz w:val="20"/>
                <w:szCs w:val="20"/>
                <w:lang w:eastAsia="es-MX"/>
              </w:rPr>
            </w:pPr>
            <w:r>
              <w:rPr>
                <w:rFonts w:eastAsia="Times New Roman" w:cstheme="minorHAnsi"/>
                <w:color w:val="000000"/>
                <w:sz w:val="20"/>
                <w:szCs w:val="20"/>
                <w:lang w:eastAsia="es-MX"/>
              </w:rPr>
              <w:t>3</w:t>
            </w:r>
          </w:p>
        </w:tc>
        <w:tc>
          <w:tcPr>
            <w:tcW w:w="420" w:type="pct"/>
            <w:shd w:val="clear" w:color="auto" w:fill="auto"/>
            <w:vAlign w:val="center"/>
          </w:tcPr>
          <w:p w:rsidR="00520AF2" w:rsidRPr="002016BB" w:rsidRDefault="00520AF2" w:rsidP="003E33A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40 DÍAS</w:t>
            </w:r>
          </w:p>
        </w:tc>
      </w:tr>
      <w:tr w:rsidR="00520AF2" w:rsidRPr="002016BB" w:rsidTr="00386261">
        <w:trPr>
          <w:trHeight w:val="1833"/>
          <w:jc w:val="center"/>
        </w:trPr>
        <w:tc>
          <w:tcPr>
            <w:tcW w:w="399" w:type="pct"/>
            <w:shd w:val="clear" w:color="auto" w:fill="auto"/>
            <w:vAlign w:val="center"/>
          </w:tcPr>
          <w:p w:rsidR="00520AF2" w:rsidRPr="002016BB" w:rsidRDefault="004F451E"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lastRenderedPageBreak/>
              <w:t>18</w:t>
            </w:r>
          </w:p>
        </w:tc>
        <w:tc>
          <w:tcPr>
            <w:tcW w:w="713" w:type="pct"/>
            <w:shd w:val="clear" w:color="auto" w:fill="auto"/>
            <w:vAlign w:val="center"/>
          </w:tcPr>
          <w:p w:rsidR="00520AF2" w:rsidRPr="002016BB" w:rsidRDefault="004F451E"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LABORATORIO DE MOLDEO</w:t>
            </w:r>
          </w:p>
        </w:tc>
        <w:tc>
          <w:tcPr>
            <w:tcW w:w="3003" w:type="pct"/>
            <w:shd w:val="clear" w:color="auto" w:fill="auto"/>
            <w:vAlign w:val="center"/>
          </w:tcPr>
          <w:p w:rsidR="00520AF2" w:rsidRPr="002016BB" w:rsidRDefault="004F451E" w:rsidP="00520AF2">
            <w:pPr>
              <w:rPr>
                <w:rFonts w:cstheme="minorHAnsi"/>
                <w:sz w:val="20"/>
                <w:szCs w:val="20"/>
              </w:rPr>
            </w:pPr>
            <w:r w:rsidRPr="002016BB">
              <w:rPr>
                <w:rFonts w:cstheme="minorHAnsi"/>
                <w:sz w:val="20"/>
                <w:szCs w:val="20"/>
              </w:rPr>
              <w:t>MOLINO PARA PLÁSTICOS EN GENERAL, POTENCIA 5HP, CÁMARA DE MOLIENDA 27CM X 21CM, CUCHILLAS ROTOR 2 CAJA 2, CRIBA ½” DIÁMETRO, RENDIMIENTO 50KG/H, VOLTAJE 220V TRIFÁSICO, BOCA DE ALIMENTACIÓN 25X25 CM, CON CORTINAS ANTI PROYECCIONES, 2 BANDAS, TIPO DE CORTE TIJERA, DIMENSIONES DE 160M ALTO, .75M DE FONDO, .45M DE FRENTE.</w:t>
            </w:r>
          </w:p>
        </w:tc>
        <w:tc>
          <w:tcPr>
            <w:tcW w:w="464" w:type="pct"/>
            <w:shd w:val="clear" w:color="auto" w:fill="auto"/>
            <w:vAlign w:val="center"/>
          </w:tcPr>
          <w:p w:rsidR="00520AF2" w:rsidRPr="002016BB" w:rsidRDefault="004F451E"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1</w:t>
            </w:r>
          </w:p>
        </w:tc>
        <w:tc>
          <w:tcPr>
            <w:tcW w:w="420" w:type="pct"/>
            <w:shd w:val="clear" w:color="auto" w:fill="auto"/>
            <w:vAlign w:val="center"/>
          </w:tcPr>
          <w:p w:rsidR="00520AF2" w:rsidRPr="002016BB" w:rsidRDefault="004F451E" w:rsidP="003E33A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40 DÍAS</w:t>
            </w:r>
          </w:p>
        </w:tc>
      </w:tr>
      <w:tr w:rsidR="004F451E" w:rsidRPr="002016BB" w:rsidTr="00386261">
        <w:trPr>
          <w:trHeight w:val="848"/>
          <w:jc w:val="center"/>
        </w:trPr>
        <w:tc>
          <w:tcPr>
            <w:tcW w:w="399" w:type="pct"/>
            <w:shd w:val="clear" w:color="auto" w:fill="auto"/>
            <w:vAlign w:val="center"/>
          </w:tcPr>
          <w:p w:rsidR="004F451E" w:rsidRPr="002016BB" w:rsidRDefault="004F451E"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19</w:t>
            </w:r>
          </w:p>
        </w:tc>
        <w:tc>
          <w:tcPr>
            <w:tcW w:w="713" w:type="pct"/>
            <w:shd w:val="clear" w:color="auto" w:fill="auto"/>
            <w:vAlign w:val="center"/>
          </w:tcPr>
          <w:p w:rsidR="004F451E" w:rsidRPr="002016BB" w:rsidRDefault="004F451E"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TRITURADORA</w:t>
            </w:r>
          </w:p>
        </w:tc>
        <w:tc>
          <w:tcPr>
            <w:tcW w:w="3003" w:type="pct"/>
            <w:shd w:val="clear" w:color="auto" w:fill="auto"/>
            <w:vAlign w:val="center"/>
          </w:tcPr>
          <w:p w:rsidR="004F451E" w:rsidRPr="002016BB" w:rsidRDefault="002016BB" w:rsidP="00520AF2">
            <w:pPr>
              <w:rPr>
                <w:rFonts w:cstheme="minorHAnsi"/>
                <w:sz w:val="20"/>
                <w:szCs w:val="20"/>
              </w:rPr>
            </w:pPr>
            <w:r w:rsidRPr="002016BB">
              <w:rPr>
                <w:rFonts w:cstheme="minorHAnsi"/>
                <w:sz w:val="20"/>
                <w:szCs w:val="20"/>
              </w:rPr>
              <w:t>TRITURADORA DESECHOS DE ÁRBOLES: CAPACIDAD DE CORTE: 11 CENTÍMETROS DE DIÁMETRO, ABERTURA DE LA TOLVA: 40 CM X 45 CM, CUCHILLAS DE ACERO TRATADO, TIPO DE INICIO: MANUAL: TORQUE DE TORNILLERÍA EN LIBRAS: 11.50 LBS, MATERIAL: ACERO CALIBRE 10, NÚMERO DE LLANTAS: SÓLIDA IMPONCHABLE EN 16” X 14”, PESO CON TODO Y MOTOR: 145 KILOGRAMOS, DIMENSIONES: 60 CM (ANCHO) X 70 C, (LARGO) X 153 CM (ALTO), CAPACIDAD DE COMBUSTIBLE: 3.7 LITROS/HORA A 3800 R.P.M. MOTOR: HONDA ESTACIONARIO DE 4 TIEMPOS DE 13 HP (389 CM3), CON SISTEMA OHV (VÁLVULAS A LA CABEZA), DESCOMPRESOR QUE FACILITA SU ARRANQUE, EJE HORIZONTAL CON ARRANQUE MANUAL, ALERTA DE ACEITE QUE HACE DETENER EL EQUIPO EN CASO DE BAJO NIVEL DE ACEITE.</w:t>
            </w:r>
          </w:p>
        </w:tc>
        <w:tc>
          <w:tcPr>
            <w:tcW w:w="464" w:type="pct"/>
            <w:shd w:val="clear" w:color="auto" w:fill="auto"/>
            <w:vAlign w:val="center"/>
          </w:tcPr>
          <w:p w:rsidR="004F451E" w:rsidRPr="002016BB" w:rsidRDefault="00BB1DA8"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1</w:t>
            </w:r>
          </w:p>
        </w:tc>
        <w:tc>
          <w:tcPr>
            <w:tcW w:w="420" w:type="pct"/>
            <w:shd w:val="clear" w:color="auto" w:fill="auto"/>
            <w:vAlign w:val="center"/>
          </w:tcPr>
          <w:p w:rsidR="004F451E" w:rsidRPr="002016BB" w:rsidRDefault="00BB1DA8" w:rsidP="003E33A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40 DÍAS</w:t>
            </w:r>
          </w:p>
        </w:tc>
      </w:tr>
      <w:tr w:rsidR="00BB1DA8" w:rsidRPr="002016BB" w:rsidTr="00386261">
        <w:trPr>
          <w:trHeight w:val="848"/>
          <w:jc w:val="center"/>
        </w:trPr>
        <w:tc>
          <w:tcPr>
            <w:tcW w:w="399" w:type="pct"/>
            <w:shd w:val="clear" w:color="auto" w:fill="auto"/>
            <w:vAlign w:val="center"/>
          </w:tcPr>
          <w:p w:rsidR="00BB1DA8" w:rsidRPr="002016BB" w:rsidRDefault="00BB1DA8"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20</w:t>
            </w:r>
          </w:p>
        </w:tc>
        <w:tc>
          <w:tcPr>
            <w:tcW w:w="713" w:type="pct"/>
            <w:shd w:val="clear" w:color="auto" w:fill="auto"/>
            <w:vAlign w:val="center"/>
          </w:tcPr>
          <w:p w:rsidR="00BB1DA8" w:rsidRPr="002016BB" w:rsidRDefault="002016BB"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TELÉFONO INTELIGENTE</w:t>
            </w:r>
          </w:p>
        </w:tc>
        <w:tc>
          <w:tcPr>
            <w:tcW w:w="3003" w:type="pct"/>
            <w:shd w:val="clear" w:color="auto" w:fill="auto"/>
            <w:vAlign w:val="center"/>
          </w:tcPr>
          <w:p w:rsidR="00BB1DA8" w:rsidRPr="002016BB" w:rsidRDefault="002016BB" w:rsidP="00520AF2">
            <w:pPr>
              <w:rPr>
                <w:rFonts w:cstheme="minorHAnsi"/>
                <w:sz w:val="20"/>
                <w:szCs w:val="20"/>
              </w:rPr>
            </w:pPr>
            <w:r w:rsidRPr="002016BB">
              <w:rPr>
                <w:rFonts w:cstheme="minorHAnsi"/>
                <w:sz w:val="20"/>
                <w:szCs w:val="20"/>
              </w:rPr>
              <w:t>TELÉFONO INTELIGENTE CON PANTALLA 5.8", 1440 X 2990 PIXELS, PROCESADOR SNAPDRAGON 835 / EXYNOS 8895, 4GB RAM, 64GB, MICROSD, CÁMARA: 12 MP, OS: ANDROID 7.0, PERFIL: 8 MM, PESO: 155 G. MODELO DE REFERENCIA SAMSUNG GALAXY S8.</w:t>
            </w:r>
          </w:p>
        </w:tc>
        <w:tc>
          <w:tcPr>
            <w:tcW w:w="464" w:type="pct"/>
            <w:shd w:val="clear" w:color="auto" w:fill="auto"/>
            <w:vAlign w:val="center"/>
          </w:tcPr>
          <w:p w:rsidR="00BB1DA8" w:rsidRPr="002016BB" w:rsidRDefault="002016BB"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1</w:t>
            </w:r>
          </w:p>
        </w:tc>
        <w:tc>
          <w:tcPr>
            <w:tcW w:w="420" w:type="pct"/>
            <w:shd w:val="clear" w:color="auto" w:fill="auto"/>
            <w:vAlign w:val="center"/>
          </w:tcPr>
          <w:p w:rsidR="00BB1DA8" w:rsidRPr="002016BB" w:rsidRDefault="002016BB" w:rsidP="003E33A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40 DÍAS</w:t>
            </w:r>
          </w:p>
        </w:tc>
      </w:tr>
      <w:tr w:rsidR="00BB1DA8" w:rsidRPr="002016BB" w:rsidTr="00386261">
        <w:trPr>
          <w:trHeight w:val="848"/>
          <w:jc w:val="center"/>
        </w:trPr>
        <w:tc>
          <w:tcPr>
            <w:tcW w:w="399" w:type="pct"/>
            <w:shd w:val="clear" w:color="auto" w:fill="auto"/>
            <w:vAlign w:val="center"/>
          </w:tcPr>
          <w:p w:rsidR="00BB1DA8" w:rsidRPr="002016BB" w:rsidRDefault="00BB1DA8"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21</w:t>
            </w:r>
          </w:p>
        </w:tc>
        <w:tc>
          <w:tcPr>
            <w:tcW w:w="713" w:type="pct"/>
            <w:shd w:val="clear" w:color="auto" w:fill="auto"/>
            <w:vAlign w:val="center"/>
          </w:tcPr>
          <w:p w:rsidR="00BB1DA8" w:rsidRPr="002016BB" w:rsidRDefault="002016BB"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TELÉFONO INTELIGENTE</w:t>
            </w:r>
          </w:p>
        </w:tc>
        <w:tc>
          <w:tcPr>
            <w:tcW w:w="3003" w:type="pct"/>
            <w:shd w:val="clear" w:color="auto" w:fill="auto"/>
            <w:vAlign w:val="center"/>
          </w:tcPr>
          <w:p w:rsidR="00BB1DA8" w:rsidRPr="002016BB" w:rsidRDefault="002016BB" w:rsidP="00520AF2">
            <w:pPr>
              <w:rPr>
                <w:rFonts w:cstheme="minorHAnsi"/>
                <w:sz w:val="20"/>
                <w:szCs w:val="20"/>
              </w:rPr>
            </w:pPr>
            <w:r w:rsidRPr="002016BB">
              <w:rPr>
                <w:rFonts w:cstheme="minorHAnsi"/>
                <w:sz w:val="20"/>
                <w:szCs w:val="20"/>
              </w:rPr>
              <w:t xml:space="preserve">TELÉFONO INTELIGENTE: COLOR GRIS ESPACIAL, CAPACIDAD 64 GB, LARGO 138.4 MM X ANCHO 67.3 MM X GRUESO 7.3 MM, PESO 148 G, PANTALLA RETINA HD, PANTALLA WIDESCREEN LCD MULTI-TOUCH DE 4.7 PULGADAS (DIAGONAL) CON TECNOLOGÍA IPS, RESOLUCIÓN DE 1334 X 750 PIXELES A 326 PPI, RELACIÓN DE CONTRASTE 1400:1 (NORMAL), PANTALLA TRUE TONE, PANTALLA CON UNA AMPLIA GAMA DE COLORES (P3), 3D TOUCH, BRILLO MÁXIMO DE 625 CD/M2 (NORMAL), PIXELES DUAL-DOMAIN PARA ÁNGULOS DE VISUALIZACIÓN AMPLIOS, REVESTIMIENTO OLEOFÓBICO RESISTENTE A HUELLAS DACTILARES, COMPATIBILIDAD PARA MOSTRAR VARIOS IDIOMAS Y CARACTERES SIMULTÁNEAMENTE, ZOOM DE PANTALLA, ALCANCE FÁCIL, RESISTENTE A SALPICADURAS Y POLVO CLASIFICACIÓN IP67 SEGÚN LA NORMA IEC 60529, CHIP A11 BIONIC CON ARQUITECTURA DE 64 BITS, PROCESADOR NEURAL, COPROCESADOR DE MOVIMIENTO M11 INTEGRADO, CÁMARA DE 12 MP, APERTURA DE Ƒ/1.8, ZOOM DIGITAL DE HASTA 5X, ESTABILIZACIÓN ÓPTICA DE IMAGEN, LENTE DE SEIS ELEMENTOS, FLASH QUAD-LED TRUE TONE CON SINCRONIZACIÓN LENTA, FOTOS PANORÁMICAS (HASTA 63 MP), CUBIERTA DEL LENTE DE CRISTAL DE ZAFIRO, SENSOR DE ILUMINACIÓN POSTERIOR, FILTRO HÍBRIDO IR, AUTOENFOQUE CON FOCUS PIXELS, ENFOQUE CON UN TOQUE CON FOCUS PIXELS, LIVE PHOTOS CON ESTABILIZACIÓN, AMPLIA GAMA DE COLORES EN FOTOS Y LIVE PHOTOS, MAPEO DE TONOS LOCALIZADO MEJORADO, DETECCIÓN DE CUERPOS Y CARAS, CONTROL DE EXPOSICIÓN, REDUCCIÓN DE RUIDO, HDR AUTOMÁTICO PARA FOTOS, ESTABILIZACIÓN AUTOMÁTICA DE IMAGEN, MODO RÁFAGA, MODO TEMPORIZADOR, GEOETIQUETADO DE FOTOS, CAPTURA DE IMAGEN EN FORMATOS HEIF Y JPEG, GRABACIÓN DE VIDEO 4K A 24 CPS, 30 CPS O 60 CPS, GRABACIÓN DE VIDEO HD DE 1080P A 30 CPS O 60 CPS, GRABACIÓN DE VIDEO HD DE 720P A 30 CPS, ESTABILIZACIÓN ÓPTICA DE IMAGEN PARA VIDEO, ZOOM ÓPTICO; ZOOM DIGITAL DE 6X (SÓLO EL IPHONE 8 PLUS), FLASH QUAD-LED TRUE TONE, COMPATIBILIDAD CON VIDEO EN CÁMARA LENTA DE 1080P A 120 CPS O 240 CPS, VIDEO EN CÁMARA RÁPIDA CON ESTABILIZACIÓN, ESTABILIZACIÓN CINEMÁTICA DE VIDEO (1080P Y 720P), VIDEO CON AUTOENFOQUE CONTINUO, DETECCIÓN DE CUERPOS Y CARAS, REDUCCIÓN </w:t>
            </w:r>
            <w:r w:rsidRPr="002016BB">
              <w:rPr>
                <w:rFonts w:cstheme="minorHAnsi"/>
                <w:sz w:val="20"/>
                <w:szCs w:val="20"/>
              </w:rPr>
              <w:lastRenderedPageBreak/>
              <w:t>DE RUIDO, TOMA FOTOS DE 8 MP MIENTRAS GRABA VIDEOS 4K, ZOOM DE REPRODUCCIÓN, GEOETIQUETADO DE VIDEOS, GRABACIÓN DE VIDEO EN FORMATOS HEVC Y H.264, CÁMARA FACETIME HD: CÁMARA DE 7 MP, GRABACIÓN DE VIDEO HD DE 1080P, RETINA FLASH, APERTURA DE Ƒ/2.2, AMPLIA GAMA DE COLORES EN FOTOS Y LIVE PHOTOS, HDR AUTOMÁTICO, SENSOR DE ILUMINACIÓN POSTERIOR, DETECCIÓN DE CUERPOS Y CARAS, ESTABILIZACIÓN AUTOMÁTICA DE IMAGEN, MODO RÁFAGA, CONTROL DE EXPOSICIÓN, MODO TEMPORIZADOR, TOUCH ID: SENSOR DE HUELLAS DIGITALES INTEGRADO EN EL BOTÓN DE INICIO, UBICACIÓN: GPS ASISTIDO, GLONASS, GALILEO Y QZSS, BRÚJULA DIGITAL, WI-FI, RED CELULAR, MICROLOCALIZACIÓN IBEACON. MODELO DE REFERENCIA IPHONE 8 64GB.</w:t>
            </w:r>
          </w:p>
        </w:tc>
        <w:tc>
          <w:tcPr>
            <w:tcW w:w="464" w:type="pct"/>
            <w:shd w:val="clear" w:color="auto" w:fill="auto"/>
            <w:vAlign w:val="center"/>
          </w:tcPr>
          <w:p w:rsidR="00BB1DA8" w:rsidRPr="002016BB" w:rsidRDefault="002016BB"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lastRenderedPageBreak/>
              <w:t>1</w:t>
            </w:r>
          </w:p>
        </w:tc>
        <w:tc>
          <w:tcPr>
            <w:tcW w:w="420" w:type="pct"/>
            <w:shd w:val="clear" w:color="auto" w:fill="auto"/>
            <w:vAlign w:val="center"/>
          </w:tcPr>
          <w:p w:rsidR="00BB1DA8" w:rsidRPr="002016BB" w:rsidRDefault="002016BB" w:rsidP="003E33A2">
            <w:pPr>
              <w:spacing w:after="0" w:line="240" w:lineRule="auto"/>
              <w:jc w:val="center"/>
              <w:rPr>
                <w:rFonts w:eastAsia="Times New Roman" w:cstheme="minorHAnsi"/>
                <w:b/>
                <w:bCs/>
                <w:color w:val="000000"/>
                <w:sz w:val="20"/>
                <w:szCs w:val="20"/>
                <w:lang w:eastAsia="es-MX"/>
              </w:rPr>
            </w:pPr>
            <w:r w:rsidRPr="002016BB">
              <w:rPr>
                <w:rFonts w:eastAsia="Times New Roman" w:cstheme="minorHAnsi"/>
                <w:b/>
                <w:bCs/>
                <w:color w:val="000000"/>
                <w:sz w:val="20"/>
                <w:szCs w:val="20"/>
                <w:lang w:eastAsia="es-MX"/>
              </w:rPr>
              <w:t>40 DÍAS</w:t>
            </w:r>
          </w:p>
        </w:tc>
      </w:tr>
      <w:tr w:rsidR="00BB1DA8" w:rsidRPr="002016BB" w:rsidTr="00386261">
        <w:trPr>
          <w:trHeight w:val="848"/>
          <w:jc w:val="center"/>
        </w:trPr>
        <w:tc>
          <w:tcPr>
            <w:tcW w:w="399" w:type="pct"/>
            <w:shd w:val="clear" w:color="auto" w:fill="auto"/>
            <w:vAlign w:val="center"/>
          </w:tcPr>
          <w:p w:rsidR="00BB1DA8" w:rsidRPr="002016BB" w:rsidRDefault="00BB1DA8" w:rsidP="003E33A2">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lastRenderedPageBreak/>
              <w:t>22</w:t>
            </w:r>
          </w:p>
        </w:tc>
        <w:tc>
          <w:tcPr>
            <w:tcW w:w="713" w:type="pct"/>
            <w:shd w:val="clear" w:color="auto" w:fill="auto"/>
            <w:vAlign w:val="center"/>
          </w:tcPr>
          <w:p w:rsidR="00BB1DA8" w:rsidRPr="002016BB" w:rsidRDefault="00A742C3" w:rsidP="003E33A2">
            <w:pPr>
              <w:spacing w:after="0" w:line="240" w:lineRule="auto"/>
              <w:jc w:val="center"/>
              <w:rPr>
                <w:rFonts w:eastAsia="Times New Roman" w:cstheme="minorHAnsi"/>
                <w:color w:val="000000"/>
                <w:sz w:val="20"/>
                <w:szCs w:val="20"/>
                <w:lang w:eastAsia="es-MX"/>
              </w:rPr>
            </w:pPr>
            <w:r>
              <w:rPr>
                <w:rFonts w:eastAsia="Times New Roman" w:cstheme="minorHAnsi"/>
                <w:color w:val="000000"/>
                <w:sz w:val="20"/>
                <w:szCs w:val="20"/>
                <w:lang w:eastAsia="es-MX"/>
              </w:rPr>
              <w:t>TELEVISION INTELIGENTE</w:t>
            </w:r>
          </w:p>
        </w:tc>
        <w:tc>
          <w:tcPr>
            <w:tcW w:w="3003" w:type="pct"/>
            <w:shd w:val="clear" w:color="auto" w:fill="auto"/>
            <w:vAlign w:val="center"/>
          </w:tcPr>
          <w:p w:rsidR="00BB1DA8" w:rsidRPr="002016BB" w:rsidRDefault="00A742C3" w:rsidP="00520AF2">
            <w:pPr>
              <w:rPr>
                <w:rFonts w:cstheme="minorHAnsi"/>
                <w:sz w:val="20"/>
                <w:szCs w:val="20"/>
              </w:rPr>
            </w:pPr>
            <w:r w:rsidRPr="00A742C3">
              <w:rPr>
                <w:rFonts w:cstheme="minorHAnsi"/>
                <w:sz w:val="20"/>
                <w:szCs w:val="20"/>
              </w:rPr>
              <w:t>TELEVISIÓN DE 49” CON PESO Y DIMENSIONES ANCHO DEL PAQUETE 1352 MM, ALTURA DEL DISPOSITIVO (CON SOPORTE) 701 MM, PESO CON STAND 13,5 KG, PROFUNDIDAD DEL PAQUETE 233 MM, ANCHO DEL DISPOSITIVO (CON SOPORTE) 1104,1 MM, PROFUNDIDAD DISPOSITIVO (CON SOPORTE) 310,5 MM, ALTURA DEL PAQUETE 755 MM, FRECUENCIA DE ENTRADA AC 50/60, FORMA DE LA PANTALLA CURVA, TIPO HD 4K ULTRA HD, COLOR DEL PRODUCTO NEGRO, NÚMERO DE ALTAVOCES 2, CANTIDAD DE PUERTOS USB 2.0: 2, CONSUMO DE ENERGÍA (MAX) 170 W, NÚMERO DE LENGUAJES OSD: 3, TECNOLOGÍA DE INTERPOLACIÓN DE MOVIMIENTO PQI, (PICTURE QUALITY INDEX), FRECUENCIA DE INTERPOLACIÓN DE MOVIMIENTO 120 HZ, NOMBRE COMERCIAL DE LA RELACIÓN DE CONTRASTE DINÁMICO MEGA CONTRAST, PQI (PICTURE QUALITY INDEX) 1400, MULTIROOM AUDIO TECHNOLOGY, SAMSUNG MULTIROOM LINK, TECNOLOGÍAS DE DECODIFICACIÓN DE AUDIO DOLBY DIGITAL PLUS, DECODIFICADORES INCORPORADOS DTS, CONTROL DE ELECTRÓNICA DE CONSUMO (CEC) ANYNET+, CONEXIÓN BLUETOOTH, INTERFAZ ETHERNET, CONEXIÓN WIFI, WI-FI ESTÁNDARES IEEE 802.11B,IEEE 802.11G,IEEE 802.11N, WI-FI DIRECT, NAVEGADOR WEB, VOICE GUIDE, SMART REMOTE INCLUDED, KIT DE MONTAJE, PILAS INCLUIDAS, PURCOLOR, FUNCIÓN DE SUBTÍTULOS, DIGITAL CLEAN VIEW, NÚMERO DE NÚCLEOS DE PROCESADOR 4, CONNECTSHARE (USB), CONNECTSHARE (HDD), AUTO DEPTH ENHANCER , EXTENDED PVR. MODELO DE REFERENCIA SAMSUNG SMART TV CURVE MU6300 49", 4K ULTRAHD.</w:t>
            </w:r>
          </w:p>
        </w:tc>
        <w:tc>
          <w:tcPr>
            <w:tcW w:w="464" w:type="pct"/>
            <w:shd w:val="clear" w:color="auto" w:fill="auto"/>
            <w:vAlign w:val="center"/>
          </w:tcPr>
          <w:p w:rsidR="00BB1DA8" w:rsidRPr="002016BB" w:rsidRDefault="00A742C3" w:rsidP="003E33A2">
            <w:pPr>
              <w:spacing w:after="0" w:line="240" w:lineRule="auto"/>
              <w:jc w:val="center"/>
              <w:rPr>
                <w:rFonts w:eastAsia="Times New Roman" w:cstheme="minorHAnsi"/>
                <w:color w:val="000000"/>
                <w:sz w:val="20"/>
                <w:szCs w:val="20"/>
                <w:lang w:eastAsia="es-MX"/>
              </w:rPr>
            </w:pPr>
            <w:r>
              <w:rPr>
                <w:rFonts w:eastAsia="Times New Roman" w:cstheme="minorHAnsi"/>
                <w:color w:val="000000"/>
                <w:sz w:val="20"/>
                <w:szCs w:val="20"/>
                <w:lang w:eastAsia="es-MX"/>
              </w:rPr>
              <w:t>1</w:t>
            </w:r>
          </w:p>
        </w:tc>
        <w:tc>
          <w:tcPr>
            <w:tcW w:w="420" w:type="pct"/>
            <w:shd w:val="clear" w:color="auto" w:fill="auto"/>
            <w:vAlign w:val="center"/>
          </w:tcPr>
          <w:p w:rsidR="00BB1DA8" w:rsidRPr="002016BB" w:rsidRDefault="00A742C3" w:rsidP="003E33A2">
            <w:pPr>
              <w:spacing w:after="0" w:line="240" w:lineRule="auto"/>
              <w:jc w:val="center"/>
              <w:rPr>
                <w:rFonts w:eastAsia="Times New Roman" w:cstheme="minorHAnsi"/>
                <w:b/>
                <w:bCs/>
                <w:color w:val="000000"/>
                <w:sz w:val="20"/>
                <w:szCs w:val="20"/>
                <w:lang w:eastAsia="es-MX"/>
              </w:rPr>
            </w:pPr>
            <w:r>
              <w:rPr>
                <w:rFonts w:eastAsia="Times New Roman" w:cstheme="minorHAnsi"/>
                <w:b/>
                <w:bCs/>
                <w:color w:val="000000"/>
                <w:sz w:val="20"/>
                <w:szCs w:val="20"/>
                <w:lang w:eastAsia="es-MX"/>
              </w:rPr>
              <w:t>40 DÍAS</w:t>
            </w:r>
          </w:p>
        </w:tc>
      </w:tr>
      <w:tr w:rsidR="00386261" w:rsidRPr="002016BB" w:rsidTr="00386261">
        <w:trPr>
          <w:trHeight w:val="848"/>
          <w:jc w:val="center"/>
        </w:trPr>
        <w:tc>
          <w:tcPr>
            <w:tcW w:w="399" w:type="pct"/>
            <w:shd w:val="clear" w:color="auto" w:fill="auto"/>
            <w:vAlign w:val="center"/>
          </w:tcPr>
          <w:p w:rsidR="00386261" w:rsidRPr="002016BB" w:rsidRDefault="00386261" w:rsidP="00386261">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23</w:t>
            </w:r>
          </w:p>
        </w:tc>
        <w:tc>
          <w:tcPr>
            <w:tcW w:w="713" w:type="pct"/>
            <w:shd w:val="clear" w:color="auto" w:fill="auto"/>
            <w:vAlign w:val="center"/>
          </w:tcPr>
          <w:p w:rsidR="00386261" w:rsidRPr="00064CE0" w:rsidRDefault="00386261" w:rsidP="00386261">
            <w:pPr>
              <w:jc w:val="center"/>
            </w:pPr>
            <w:r w:rsidRPr="00064CE0">
              <w:t>SILLAS</w:t>
            </w:r>
          </w:p>
        </w:tc>
        <w:tc>
          <w:tcPr>
            <w:tcW w:w="3003" w:type="pct"/>
            <w:shd w:val="clear" w:color="auto" w:fill="auto"/>
          </w:tcPr>
          <w:p w:rsidR="00386261" w:rsidRPr="00AC14FE" w:rsidRDefault="00386261" w:rsidP="00386261">
            <w:proofErr w:type="spellStart"/>
            <w:r w:rsidRPr="00AC14FE">
              <w:t>Sillon</w:t>
            </w:r>
            <w:proofErr w:type="spellEnd"/>
            <w:r w:rsidRPr="00AC14FE">
              <w:t xml:space="preserve"> ejecutivo en piel con base estrella de 5 puntas en aluminio fundido y pulido, rodajas tipo dual y/o regatones, elevación por medio de pistón neumático que permite ajustar la altura del asiento, mecanismo en acero reforzado tipo rodilla articulado (</w:t>
            </w:r>
            <w:proofErr w:type="spellStart"/>
            <w:r w:rsidRPr="00AC14FE">
              <w:t>knee-tilt</w:t>
            </w:r>
            <w:proofErr w:type="spellEnd"/>
            <w:r w:rsidRPr="00AC14FE">
              <w:t xml:space="preserve">) con sistema de reclinación y palanca de bloqueo, perilla de regulación de tensión para el sistema de reclinación, brazos de aluminio fundido y pulidos con terminado natural, acojinados y tapizados en </w:t>
            </w:r>
            <w:proofErr w:type="spellStart"/>
            <w:r w:rsidRPr="00AC14FE">
              <w:t>soft</w:t>
            </w:r>
            <w:proofErr w:type="spellEnd"/>
            <w:r w:rsidRPr="00AC14FE">
              <w:t xml:space="preserve"> </w:t>
            </w:r>
            <w:proofErr w:type="spellStart"/>
            <w:r w:rsidRPr="00AC14FE">
              <w:t>revolving</w:t>
            </w:r>
            <w:proofErr w:type="spellEnd"/>
            <w:r w:rsidRPr="00AC14FE">
              <w:t xml:space="preserve"> </w:t>
            </w:r>
            <w:proofErr w:type="spellStart"/>
            <w:r w:rsidRPr="00AC14FE">
              <w:t>leather</w:t>
            </w:r>
            <w:proofErr w:type="spellEnd"/>
            <w:r w:rsidRPr="00AC14FE">
              <w:t xml:space="preserve"> de color negro, asiento y respaldo de hule espuma laminado flexible de alta densidad y alta </w:t>
            </w:r>
            <w:proofErr w:type="spellStart"/>
            <w:r w:rsidRPr="00AC14FE">
              <w:t>resilencia</w:t>
            </w:r>
            <w:proofErr w:type="spellEnd"/>
            <w:r w:rsidRPr="00AC14FE">
              <w:t xml:space="preserve">, tapiz en </w:t>
            </w:r>
            <w:proofErr w:type="spellStart"/>
            <w:r w:rsidRPr="00AC14FE">
              <w:t>soft</w:t>
            </w:r>
            <w:proofErr w:type="spellEnd"/>
            <w:r w:rsidRPr="00AC14FE">
              <w:t xml:space="preserve"> </w:t>
            </w:r>
            <w:proofErr w:type="spellStart"/>
            <w:r w:rsidRPr="00AC14FE">
              <w:t>revolving</w:t>
            </w:r>
            <w:proofErr w:type="spellEnd"/>
            <w:r w:rsidRPr="00AC14FE">
              <w:t xml:space="preserve"> </w:t>
            </w:r>
            <w:proofErr w:type="spellStart"/>
            <w:r w:rsidRPr="00AC14FE">
              <w:t>leather</w:t>
            </w:r>
            <w:proofErr w:type="spellEnd"/>
            <w:r w:rsidRPr="00AC14FE">
              <w:t xml:space="preserve"> de color negro, peso máximo de resistencia 160 </w:t>
            </w:r>
            <w:proofErr w:type="spellStart"/>
            <w:r w:rsidRPr="00AC14FE">
              <w:t>kgs</w:t>
            </w:r>
            <w:proofErr w:type="spellEnd"/>
            <w:r w:rsidRPr="00AC14FE">
              <w:t>.</w:t>
            </w:r>
          </w:p>
        </w:tc>
        <w:tc>
          <w:tcPr>
            <w:tcW w:w="464" w:type="pct"/>
            <w:shd w:val="clear" w:color="auto" w:fill="auto"/>
            <w:vAlign w:val="center"/>
          </w:tcPr>
          <w:p w:rsidR="00386261" w:rsidRPr="007F2AA2" w:rsidRDefault="00386261" w:rsidP="00386261">
            <w:pPr>
              <w:jc w:val="center"/>
            </w:pPr>
            <w:r w:rsidRPr="007F2AA2">
              <w:t>12</w:t>
            </w:r>
          </w:p>
        </w:tc>
        <w:tc>
          <w:tcPr>
            <w:tcW w:w="420" w:type="pct"/>
            <w:shd w:val="clear" w:color="auto" w:fill="auto"/>
            <w:vAlign w:val="center"/>
          </w:tcPr>
          <w:p w:rsidR="00386261" w:rsidRPr="002016BB" w:rsidRDefault="00386261" w:rsidP="00386261">
            <w:pPr>
              <w:spacing w:after="0" w:line="240" w:lineRule="auto"/>
              <w:jc w:val="center"/>
              <w:rPr>
                <w:rFonts w:eastAsia="Times New Roman" w:cstheme="minorHAnsi"/>
                <w:b/>
                <w:bCs/>
                <w:color w:val="000000"/>
                <w:sz w:val="20"/>
                <w:szCs w:val="20"/>
                <w:lang w:eastAsia="es-MX"/>
              </w:rPr>
            </w:pPr>
            <w:r>
              <w:rPr>
                <w:rFonts w:eastAsia="Times New Roman" w:cstheme="minorHAnsi"/>
                <w:b/>
                <w:bCs/>
                <w:color w:val="000000"/>
                <w:sz w:val="20"/>
                <w:szCs w:val="20"/>
                <w:lang w:eastAsia="es-MX"/>
              </w:rPr>
              <w:t>40 DÍAS</w:t>
            </w:r>
          </w:p>
        </w:tc>
      </w:tr>
      <w:tr w:rsidR="00386261" w:rsidRPr="002016BB" w:rsidTr="00386261">
        <w:trPr>
          <w:trHeight w:val="848"/>
          <w:jc w:val="center"/>
        </w:trPr>
        <w:tc>
          <w:tcPr>
            <w:tcW w:w="399" w:type="pct"/>
            <w:shd w:val="clear" w:color="auto" w:fill="auto"/>
            <w:vAlign w:val="center"/>
          </w:tcPr>
          <w:p w:rsidR="00386261" w:rsidRPr="002016BB" w:rsidRDefault="00386261" w:rsidP="00386261">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t>24</w:t>
            </w:r>
          </w:p>
        </w:tc>
        <w:tc>
          <w:tcPr>
            <w:tcW w:w="713" w:type="pct"/>
            <w:shd w:val="clear" w:color="auto" w:fill="auto"/>
            <w:vAlign w:val="center"/>
          </w:tcPr>
          <w:p w:rsidR="00386261" w:rsidRPr="00064CE0" w:rsidRDefault="00386261" w:rsidP="00386261">
            <w:pPr>
              <w:jc w:val="center"/>
            </w:pPr>
            <w:r w:rsidRPr="00064CE0">
              <w:t>LAPTOP</w:t>
            </w:r>
          </w:p>
        </w:tc>
        <w:tc>
          <w:tcPr>
            <w:tcW w:w="3003" w:type="pct"/>
            <w:shd w:val="clear" w:color="auto" w:fill="auto"/>
          </w:tcPr>
          <w:p w:rsidR="00386261" w:rsidRPr="00AC14FE" w:rsidRDefault="00386261" w:rsidP="00386261">
            <w:r w:rsidRPr="00AC14FE">
              <w:t xml:space="preserve">Procesador: Sexta generación del Procesador Intel® Core™ i5-6200U (3MB Caché, hasta 2.30 GHz, Subsistema de Memoria: 8GB 2133MHz DDR4 (1 DIMM x 8GB), Subsistema de I/O: 1 HDMI, 1 VGA, 1 ficha universal (ficha de auriculares global + entrada de micrófono + soporte de línea de entrada), 1 puerto USB 2.0, 2 USB 3.0, uno con alimentación, 1 lector de tarjetas </w:t>
            </w:r>
            <w:proofErr w:type="spellStart"/>
            <w:r w:rsidRPr="00AC14FE">
              <w:t>MultiMedia</w:t>
            </w:r>
            <w:proofErr w:type="spellEnd"/>
            <w:r w:rsidRPr="00AC14FE">
              <w:t xml:space="preserve"> (SD 3.0), 1 USIM (externo) con conexiones WWAN, Chip de sonido: </w:t>
            </w:r>
            <w:proofErr w:type="spellStart"/>
            <w:r w:rsidRPr="00AC14FE">
              <w:t>Realtek</w:t>
            </w:r>
            <w:proofErr w:type="spellEnd"/>
            <w:r w:rsidRPr="00AC14FE">
              <w:t xml:space="preserve"> ALC3246, Modelo de gráficos en tarjeta: Intel HD </w:t>
            </w:r>
            <w:proofErr w:type="spellStart"/>
            <w:r w:rsidRPr="00AC14FE">
              <w:t>Graphics</w:t>
            </w:r>
            <w:proofErr w:type="spellEnd"/>
            <w:r w:rsidRPr="00AC14FE">
              <w:t xml:space="preserve"> 520), Subsistema de Almacenamiento: Disco </w:t>
            </w:r>
            <w:r w:rsidRPr="00AC14FE">
              <w:lastRenderedPageBreak/>
              <w:t xml:space="preserve">Duro de 1TB 5400RPM 7mm 2.5", Subsistema de red: Integrada en </w:t>
            </w:r>
            <w:proofErr w:type="spellStart"/>
            <w:r w:rsidRPr="00AC14FE">
              <w:t>MotherBoard</w:t>
            </w:r>
            <w:proofErr w:type="spellEnd"/>
            <w:r w:rsidRPr="00AC14FE">
              <w:t xml:space="preserve"> conector RJ-45 10,100,1000 Mbit/s, Bluetooth 4.1 Integrado, Tarjeta inalámbrica </w:t>
            </w:r>
            <w:proofErr w:type="spellStart"/>
            <w:r w:rsidRPr="00AC14FE">
              <w:t>Qualcomm</w:t>
            </w:r>
            <w:proofErr w:type="spellEnd"/>
            <w:r w:rsidRPr="00AC14FE">
              <w:t xml:space="preserve"> QCA61x4A 802.11ac de doble banda (2x2) </w:t>
            </w:r>
            <w:proofErr w:type="spellStart"/>
            <w:r w:rsidRPr="00AC14FE">
              <w:t>Wi</w:t>
            </w:r>
            <w:proofErr w:type="spellEnd"/>
            <w:r w:rsidRPr="00AC14FE">
              <w:t xml:space="preserve">-Fi, Consola: Pantalla WLED de 15.6" de alta definición (HD) (1366 x 768) con capa antirreflejo (16:9), Mouse tipo </w:t>
            </w:r>
            <w:proofErr w:type="spellStart"/>
            <w:r w:rsidRPr="00AC14FE">
              <w:t>touch</w:t>
            </w:r>
            <w:proofErr w:type="spellEnd"/>
            <w:r w:rsidRPr="00AC14FE">
              <w:t xml:space="preserve"> </w:t>
            </w:r>
            <w:proofErr w:type="spellStart"/>
            <w:r w:rsidRPr="00AC14FE">
              <w:t>pad</w:t>
            </w:r>
            <w:proofErr w:type="spellEnd"/>
            <w:r w:rsidRPr="00AC14FE">
              <w:t xml:space="preserve"> con zona </w:t>
            </w:r>
            <w:proofErr w:type="spellStart"/>
            <w:r w:rsidRPr="00AC14FE">
              <w:t>scroll</w:t>
            </w:r>
            <w:proofErr w:type="spellEnd"/>
            <w:r w:rsidRPr="00AC14FE">
              <w:t xml:space="preserve">, Cámara Web HD integrada, Accesorios: Incluir Batería de Ion Litio de 4 celdas 56WHr, Adaptador de CA, Maletín de transporte, Software: Sistema Operativo Microsoft Windows 10 profesional 64 Bits última versión de </w:t>
            </w:r>
            <w:proofErr w:type="spellStart"/>
            <w:r w:rsidRPr="00AC14FE">
              <w:t>Service</w:t>
            </w:r>
            <w:proofErr w:type="spellEnd"/>
            <w:r w:rsidRPr="00AC14FE">
              <w:t xml:space="preserve"> Pack disponible y licencia de uso, Software para el uso de las unidades multimedia integrado por el fabricante y proporcionado en las medias de recuperación, Software de diagnóstico, recuperación y documentación técnica del equipo, en la modalidad disponible por parte del fabricante, Otras especificaciones que debe incluir: El equipo de cómputo deberá contar con etiqueta correspondiente a la licencia original del Sistema Operativo Microsoft Windows 10 Profesional, deberá estar adherida al chasis del equipo o </w:t>
            </w:r>
            <w:r>
              <w:rPr>
                <w:rFonts w:eastAsia="Times New Roman" w:cstheme="minorHAnsi"/>
                <w:b/>
                <w:bCs/>
                <w:color w:val="000000"/>
                <w:sz w:val="20"/>
                <w:szCs w:val="20"/>
                <w:lang w:eastAsia="es-MX"/>
              </w:rPr>
              <w:t>40 DÍAS</w:t>
            </w:r>
            <w:r w:rsidRPr="00AC14FE">
              <w:t xml:space="preserve"> precargado en el BIOS del equipo, 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 Garantía: 3 años por parte del fabricante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 Marcas de Referencia: HP, DELL, LANIX, LENOVO, TOSHIBA, SONY. Nota: Los accesorios deberán ser incluidos con el equipo y deben ser de la misma marca del equipo de cómputo. Modelo de referencia </w:t>
            </w:r>
            <w:proofErr w:type="spellStart"/>
            <w:r w:rsidRPr="00AC14FE">
              <w:t>Latitude</w:t>
            </w:r>
            <w:proofErr w:type="spellEnd"/>
            <w:r w:rsidRPr="00AC14FE">
              <w:t xml:space="preserve"> 3580</w:t>
            </w:r>
          </w:p>
        </w:tc>
        <w:tc>
          <w:tcPr>
            <w:tcW w:w="464" w:type="pct"/>
            <w:shd w:val="clear" w:color="auto" w:fill="auto"/>
            <w:vAlign w:val="center"/>
          </w:tcPr>
          <w:p w:rsidR="00386261" w:rsidRPr="007F2AA2" w:rsidRDefault="00386261" w:rsidP="00386261">
            <w:pPr>
              <w:jc w:val="center"/>
            </w:pPr>
            <w:r w:rsidRPr="007F2AA2">
              <w:lastRenderedPageBreak/>
              <w:t>15</w:t>
            </w:r>
          </w:p>
        </w:tc>
        <w:tc>
          <w:tcPr>
            <w:tcW w:w="420" w:type="pct"/>
            <w:shd w:val="clear" w:color="auto" w:fill="auto"/>
            <w:vAlign w:val="center"/>
          </w:tcPr>
          <w:p w:rsidR="00386261" w:rsidRPr="002016BB" w:rsidRDefault="00386261" w:rsidP="00386261">
            <w:pPr>
              <w:spacing w:after="0" w:line="240" w:lineRule="auto"/>
              <w:jc w:val="center"/>
              <w:rPr>
                <w:rFonts w:eastAsia="Times New Roman" w:cstheme="minorHAnsi"/>
                <w:b/>
                <w:bCs/>
                <w:color w:val="000000"/>
                <w:sz w:val="20"/>
                <w:szCs w:val="20"/>
                <w:lang w:eastAsia="es-MX"/>
              </w:rPr>
            </w:pPr>
            <w:r>
              <w:rPr>
                <w:rFonts w:eastAsia="Times New Roman" w:cstheme="minorHAnsi"/>
                <w:b/>
                <w:bCs/>
                <w:color w:val="000000"/>
                <w:sz w:val="20"/>
                <w:szCs w:val="20"/>
                <w:lang w:eastAsia="es-MX"/>
              </w:rPr>
              <w:t>40 DÍAS</w:t>
            </w:r>
          </w:p>
        </w:tc>
      </w:tr>
      <w:tr w:rsidR="00386261" w:rsidRPr="002016BB" w:rsidTr="00386261">
        <w:trPr>
          <w:trHeight w:val="848"/>
          <w:jc w:val="center"/>
        </w:trPr>
        <w:tc>
          <w:tcPr>
            <w:tcW w:w="399" w:type="pct"/>
            <w:shd w:val="clear" w:color="auto" w:fill="auto"/>
            <w:vAlign w:val="center"/>
          </w:tcPr>
          <w:p w:rsidR="00386261" w:rsidRPr="002016BB" w:rsidRDefault="00386261" w:rsidP="00386261">
            <w:pPr>
              <w:spacing w:after="0" w:line="240" w:lineRule="auto"/>
              <w:jc w:val="center"/>
              <w:rPr>
                <w:rFonts w:eastAsia="Times New Roman" w:cstheme="minorHAnsi"/>
                <w:color w:val="000000"/>
                <w:sz w:val="20"/>
                <w:szCs w:val="20"/>
                <w:lang w:eastAsia="es-MX"/>
              </w:rPr>
            </w:pPr>
            <w:r w:rsidRPr="002016BB">
              <w:rPr>
                <w:rFonts w:eastAsia="Times New Roman" w:cstheme="minorHAnsi"/>
                <w:color w:val="000000"/>
                <w:sz w:val="20"/>
                <w:szCs w:val="20"/>
                <w:lang w:eastAsia="es-MX"/>
              </w:rPr>
              <w:lastRenderedPageBreak/>
              <w:t>25</w:t>
            </w:r>
          </w:p>
        </w:tc>
        <w:tc>
          <w:tcPr>
            <w:tcW w:w="713" w:type="pct"/>
            <w:shd w:val="clear" w:color="auto" w:fill="auto"/>
            <w:vAlign w:val="center"/>
          </w:tcPr>
          <w:p w:rsidR="00386261" w:rsidRPr="00064CE0" w:rsidRDefault="00386261" w:rsidP="00386261">
            <w:pPr>
              <w:jc w:val="center"/>
            </w:pPr>
            <w:r w:rsidRPr="00064CE0">
              <w:t>EQUIPO DE CÓMPUTO</w:t>
            </w:r>
          </w:p>
        </w:tc>
        <w:tc>
          <w:tcPr>
            <w:tcW w:w="3003" w:type="pct"/>
            <w:shd w:val="clear" w:color="auto" w:fill="auto"/>
          </w:tcPr>
          <w:p w:rsidR="00386261" w:rsidRPr="00AC14FE" w:rsidRDefault="00386261" w:rsidP="00386261">
            <w:r w:rsidRPr="00AC14FE">
              <w:t xml:space="preserve">FAMILIA DEL PROCESADOR: INTEL CORE I3, FRECUENCIA DEL PROCESADOR: 2.4MHZ, CACHE EN PROCESADOR: 3MB, NUMERO DE PROCESADORES INSTALADOS: 1, NUMERO DE NUCLEOS DEL PROCESADOR: 2, TIPO DE CACHE DEL PROCESADOR: L3, ARQUITECTURA DEL PROCESADOR: 64 BITS. TIPO DE MEMORIA INTERNA: DDR3, CAPACIDAD MEMORIA INTERNA: 4GB, DISEÑO DE MEMORIA: 1 X 4GB, FRECUENCIA DE MEMORIA: 1600MHZ. CAPACIDAD DE DISCO DURO: 500GB, INTERFAZ: SERIAL ATA, VELOCIDAD DE ROTACION DEL DISCO DURO: 7200RPM, TAMAÑO DEL DISCO: 3.5". TARJETA DE RED RJ-45 INTEGRADA EN MOTHERBOARD, VELOCIDAD: 10/100/1000 BASE-T. CANTIDAD DE PUERTOS USB 3.0: 2 (EXTERNOS), CANTIDAD DE PUERTOS USB 2.0: 6 (TRASEROS). 1 ENTRADA DE MICROFONO. TARJETA DE SONIDO INTEGRADA EN MOTHERBOARD CON PUERTO 3.5MM. 1 ENTRADA DISPLAY PORT. TARJETA DE VIDEO VGA INTEGRADA EN MOTHERBOARD. UNIDAD LECTORA: DVD+/- RW SATA.TAMAÑO DE MONITOR: 24". TIPO DE PANTALLA: LED. RESOLUCION DE MONITOR: 1920 X 1080 (FULL HD). RELACION DE ASPECTO: 16:9. FRECUENCIA DE ACTUALIZACION: 60HZ. PUERTO VGA EN MONITOR: 1. PUERTO DISPLAYPORT EN MONITOR: 1. PUERTO DE TECLADO: USB. MOUSE CON </w:t>
            </w:r>
            <w:r w:rsidRPr="00AC14FE">
              <w:lastRenderedPageBreak/>
              <w:t>SCROLL: SI. GARANTIA DE 3 AÑOS.</w:t>
            </w:r>
          </w:p>
        </w:tc>
        <w:tc>
          <w:tcPr>
            <w:tcW w:w="464" w:type="pct"/>
            <w:shd w:val="clear" w:color="auto" w:fill="auto"/>
            <w:vAlign w:val="center"/>
          </w:tcPr>
          <w:p w:rsidR="00386261" w:rsidRPr="007F2AA2" w:rsidRDefault="00386261" w:rsidP="00386261">
            <w:pPr>
              <w:jc w:val="center"/>
            </w:pPr>
            <w:r w:rsidRPr="007F2AA2">
              <w:lastRenderedPageBreak/>
              <w:t>25</w:t>
            </w:r>
          </w:p>
        </w:tc>
        <w:tc>
          <w:tcPr>
            <w:tcW w:w="420" w:type="pct"/>
            <w:shd w:val="clear" w:color="auto" w:fill="auto"/>
            <w:vAlign w:val="center"/>
          </w:tcPr>
          <w:p w:rsidR="00386261" w:rsidRPr="002016BB" w:rsidRDefault="00386261" w:rsidP="00386261">
            <w:pPr>
              <w:spacing w:after="0" w:line="240" w:lineRule="auto"/>
              <w:jc w:val="center"/>
              <w:rPr>
                <w:rFonts w:eastAsia="Times New Roman" w:cstheme="minorHAnsi"/>
                <w:b/>
                <w:bCs/>
                <w:color w:val="000000"/>
                <w:sz w:val="20"/>
                <w:szCs w:val="20"/>
                <w:lang w:eastAsia="es-MX"/>
              </w:rPr>
            </w:pPr>
            <w:r>
              <w:rPr>
                <w:rFonts w:eastAsia="Times New Roman" w:cstheme="minorHAnsi"/>
                <w:b/>
                <w:bCs/>
                <w:color w:val="000000"/>
                <w:sz w:val="20"/>
                <w:szCs w:val="20"/>
                <w:lang w:eastAsia="es-MX"/>
              </w:rPr>
              <w:t>40 DÍAS</w:t>
            </w:r>
          </w:p>
        </w:tc>
      </w:tr>
      <w:tr w:rsidR="00386261" w:rsidRPr="002016BB" w:rsidTr="00386261">
        <w:trPr>
          <w:trHeight w:val="848"/>
          <w:jc w:val="center"/>
        </w:trPr>
        <w:tc>
          <w:tcPr>
            <w:tcW w:w="399" w:type="pct"/>
            <w:shd w:val="clear" w:color="auto" w:fill="auto"/>
            <w:vAlign w:val="center"/>
          </w:tcPr>
          <w:p w:rsidR="00386261" w:rsidRPr="002016BB" w:rsidRDefault="00386261" w:rsidP="00386261">
            <w:pPr>
              <w:spacing w:after="0" w:line="240" w:lineRule="auto"/>
              <w:jc w:val="center"/>
              <w:rPr>
                <w:rFonts w:eastAsia="Times New Roman" w:cstheme="minorHAnsi"/>
                <w:color w:val="000000"/>
                <w:sz w:val="20"/>
                <w:szCs w:val="20"/>
                <w:lang w:eastAsia="es-MX"/>
              </w:rPr>
            </w:pPr>
            <w:r>
              <w:rPr>
                <w:rFonts w:eastAsia="Times New Roman" w:cstheme="minorHAnsi"/>
                <w:color w:val="000000"/>
                <w:sz w:val="20"/>
                <w:szCs w:val="20"/>
                <w:lang w:eastAsia="es-MX"/>
              </w:rPr>
              <w:lastRenderedPageBreak/>
              <w:t>26</w:t>
            </w:r>
          </w:p>
        </w:tc>
        <w:tc>
          <w:tcPr>
            <w:tcW w:w="713" w:type="pct"/>
            <w:shd w:val="clear" w:color="auto" w:fill="auto"/>
            <w:vAlign w:val="center"/>
          </w:tcPr>
          <w:p w:rsidR="00386261" w:rsidRPr="00064CE0" w:rsidRDefault="00386261" w:rsidP="00386261">
            <w:pPr>
              <w:jc w:val="center"/>
            </w:pPr>
            <w:r w:rsidRPr="00064CE0">
              <w:t>SILLAS</w:t>
            </w:r>
          </w:p>
        </w:tc>
        <w:tc>
          <w:tcPr>
            <w:tcW w:w="3003" w:type="pct"/>
            <w:shd w:val="clear" w:color="auto" w:fill="auto"/>
          </w:tcPr>
          <w:p w:rsidR="00386261" w:rsidRPr="00AC14FE" w:rsidRDefault="000C3916" w:rsidP="00386261">
            <w:r w:rsidRPr="00AC14FE">
              <w:t>SILLA RESPALDO ALTO, PINTURA ELECTROESTATICA SILLA ESTIBABLE PLUS RESPALDO ALTO, ESTRUCTURA EN FORMA DE TRINEO ELABORADA EN ACERO TUBULAR REDONDO 5/8 CALIBRE 16 ASIENTO Y RESPALDO INYECTADO EN POLIPROPILENO DE LATA RESISTENCIA, CON DISEÑO ERGONÓMICO PARA MÁXIMO SOPORTE LUMBAR, ESTRUCTURA COLOR NEGRO O CROMADO CON PINTURA ELECTROESTÁTICA. ASIENTO EN PLÁSTICO DE POLIPROPILENO INYECTADO CON DISEÑO ERGONÓMICO TEXTURA ANTIDERRAPANTE CON TERMINACIÓN EN CASCADA AL FRENTE, RESPALDO REFORZADO CON COSTILLAS LATERALES. USO PESADO. FRENTE DE 51 ALTO TOTAL 80 CM, PROFUNDIDAD DE ASIENTO 59 CM; 46 X 44 CM RESPALDO 50 X 26 CM. MOD DE REFERENCIA AL 893 C</w:t>
            </w:r>
          </w:p>
        </w:tc>
        <w:tc>
          <w:tcPr>
            <w:tcW w:w="464" w:type="pct"/>
            <w:shd w:val="clear" w:color="auto" w:fill="auto"/>
            <w:vAlign w:val="center"/>
          </w:tcPr>
          <w:p w:rsidR="00386261" w:rsidRPr="007F2AA2" w:rsidRDefault="00386261" w:rsidP="00386261">
            <w:pPr>
              <w:jc w:val="center"/>
            </w:pPr>
            <w:r w:rsidRPr="007F2AA2">
              <w:t>206</w:t>
            </w:r>
          </w:p>
        </w:tc>
        <w:tc>
          <w:tcPr>
            <w:tcW w:w="420" w:type="pct"/>
            <w:shd w:val="clear" w:color="auto" w:fill="auto"/>
            <w:vAlign w:val="center"/>
          </w:tcPr>
          <w:p w:rsidR="00386261" w:rsidRPr="002016BB" w:rsidRDefault="00386261" w:rsidP="00386261">
            <w:pPr>
              <w:spacing w:after="0" w:line="240" w:lineRule="auto"/>
              <w:jc w:val="center"/>
              <w:rPr>
                <w:rFonts w:eastAsia="Times New Roman" w:cstheme="minorHAnsi"/>
                <w:b/>
                <w:bCs/>
                <w:color w:val="000000"/>
                <w:sz w:val="20"/>
                <w:szCs w:val="20"/>
                <w:lang w:eastAsia="es-MX"/>
              </w:rPr>
            </w:pPr>
            <w:r>
              <w:rPr>
                <w:rFonts w:eastAsia="Times New Roman" w:cstheme="minorHAnsi"/>
                <w:b/>
                <w:bCs/>
                <w:color w:val="000000"/>
                <w:sz w:val="20"/>
                <w:szCs w:val="20"/>
                <w:lang w:eastAsia="es-MX"/>
              </w:rPr>
              <w:t>40 DÍAS</w:t>
            </w:r>
          </w:p>
        </w:tc>
      </w:tr>
      <w:tr w:rsidR="00386261" w:rsidRPr="002016BB" w:rsidTr="00386261">
        <w:trPr>
          <w:trHeight w:val="848"/>
          <w:jc w:val="center"/>
        </w:trPr>
        <w:tc>
          <w:tcPr>
            <w:tcW w:w="399" w:type="pct"/>
            <w:shd w:val="clear" w:color="auto" w:fill="auto"/>
            <w:vAlign w:val="center"/>
          </w:tcPr>
          <w:p w:rsidR="00386261" w:rsidRPr="002016BB" w:rsidRDefault="00386261" w:rsidP="00386261">
            <w:pPr>
              <w:spacing w:after="0" w:line="240" w:lineRule="auto"/>
              <w:jc w:val="center"/>
              <w:rPr>
                <w:rFonts w:eastAsia="Times New Roman" w:cstheme="minorHAnsi"/>
                <w:color w:val="000000"/>
                <w:sz w:val="20"/>
                <w:szCs w:val="20"/>
                <w:lang w:eastAsia="es-MX"/>
              </w:rPr>
            </w:pPr>
            <w:r>
              <w:rPr>
                <w:rFonts w:eastAsia="Times New Roman" w:cstheme="minorHAnsi"/>
                <w:color w:val="000000"/>
                <w:sz w:val="20"/>
                <w:szCs w:val="20"/>
                <w:lang w:eastAsia="es-MX"/>
              </w:rPr>
              <w:t>27</w:t>
            </w:r>
          </w:p>
        </w:tc>
        <w:tc>
          <w:tcPr>
            <w:tcW w:w="713" w:type="pct"/>
            <w:shd w:val="clear" w:color="auto" w:fill="auto"/>
            <w:vAlign w:val="center"/>
          </w:tcPr>
          <w:p w:rsidR="00386261" w:rsidRDefault="00386261" w:rsidP="00386261">
            <w:pPr>
              <w:jc w:val="center"/>
            </w:pPr>
            <w:r w:rsidRPr="00064CE0">
              <w:t>MESAS BINARIAS</w:t>
            </w:r>
          </w:p>
        </w:tc>
        <w:tc>
          <w:tcPr>
            <w:tcW w:w="3003" w:type="pct"/>
            <w:shd w:val="clear" w:color="auto" w:fill="auto"/>
          </w:tcPr>
          <w:p w:rsidR="00386261" w:rsidRDefault="000C3916" w:rsidP="00386261">
            <w:r w:rsidRPr="00AC14FE">
              <w:t xml:space="preserve">MESA BINARIA  MODELO DE REFERENCIA AL-1004   5 AÑOS DE GARANTIA MEDIDAS DE 120CM FRENTE X 50CM DE FONDO X 72.3CM DE ALTURA. CUBIERTA FABRICADA A PARTIR DE TABLERO INDEPENDIENTE DE ASTILLAS DE MADERA AGLOMERADA DE 28MM DE ESPESOR, CON RECUBRIMIENTO EN LAMINADO PLÁSTICO A ALTA PRESIÓN EN CARA PRINCIPAL CON RESISTENCIA AL DESGASTE DE MÍNIMO 700 CICLOS; Y EN LAMINADO PLÁSTICO A BAJA PRESIÓN EN CONTRACARA CON RESISTENCIA AL DESGASTE DE 125 A 400 CICLOS, RESISTENCIA A LA ABRASIÓN DE 0.1 GMS/100 CICLOS, Y TEMPERATURA DE AMPOLLAMIENTO A 160ºC. CANTO PERIMETRAL DE EXTRUSIÓN DE POLIVINILO DE 2MM DE ESPESOR, TERMOFORMADO, ENCOLADO, PERFILADO, REFILADO, REDONDEADO, RASCADO Y PULIDO. CUBIERTA CON INSERTOS METÁLICOS PARA SU FIJACIÓN A LA ESTRUCTURA POR MEDIO DE TORNILLERÍA. CON CORTE Y DISEÑO ERGONÓMICO DEL LADO USUARIO. ESTRUCTURA DE LA MESA FABRICADA A PARTIR DE PERFIL TUBULAR DE ACERO RECTANGULAR CON COSTADOS BOLEADOS CALIBRE 16 DE 20 X 40MM, CON ESTRUCTURA EN FORMA DE “C” CON DOBLECES Y ÁNGULOS DE INCLINACIÓN PARA LA CORRECTA ESTABILIDAD DE LA MESA. ESTRUCTURA CON REFUERZO HORIZONTAL FRONTAL CON DISEÑO CURVO. REFUERZOS BAJO CUBIERTA A PARTIR DE PERFIL TUBULAR DE ACERO CUADRADO DE 19.4 X 19.4MM PARA UNIÓN CON PATAS VERTICALES Y PARA FIJACIÓN DE CUBIERTA. TODA LA ESTRUCTURA CON ACABADO EN PINTURA EPOXI-POLIÉSTER ELECTROSTÁTICA EN POLVO HORNEADA A 220°C COLOR GRIS ALUMINIO, SOMETIDA A PROCESO DE DESENGRASADO Y FOSFATIZADO HACIÉNDOLO RESISTENTE A CORROSIÓN. TODAS LAS UNIONES CON SOLDADURA TIPO MIG LIBRE DE ESCORIA. ENSAMBLE DE CUBIERTA CON ESTRUCTURA POR MEDIO DE TORNILLOS DE ACERO PAVONADOS CON CABEZA DE DOBLE OPCIÓN Y ESTRÍAS PARA MÁXIMO AGARRE CON APLICACIÓN LOCK-TITE Y RONDANA. ESTRUCTURA CON PREPARACIONES ROSCADAS INTERNAS DE DOBLE PROCESO Y DE GRAN PRECISIÓN EN EL TUBULAR, FORMADAS A TRAVÉS DE FRICCIÓN TÉRMICA PARA LOGRAR UN COLLAR EXTERNO Y UN CASQUILLO INTERNO CON ESPESOR DE 3 VECES EL MATERIAL CON ALTAS FUERZAS DE EXTRACCIÓN Y TORSIÓN. DICHAS PREPARACIONES PARA </w:t>
            </w:r>
            <w:r w:rsidRPr="00AC14FE">
              <w:lastRenderedPageBreak/>
              <w:t xml:space="preserve">FIJAR CANASTILLA PORTÁTIL DESMONTABLE OPCIONAL. ESTRUCTURA CON TAPONES POSTERIORES EN 2 PIEZAS ENSAMBLABLES INYECTADOS EN POLIPROPILENO Y DISPOSITIVO FRONTAL ANTI-SHOCK PARA ESTABILIDAD DE LA MESA FABRICADO EN INYECCIÓN DE POLIPROPILENO CON MEDIDAS DE 3CM DE FRENTE X 12.5CM DE FONDO X 5.8CM DE ALTURA CON DISEÑO CURVO Y PARTE INFERIOR BOLEADA PARA CONTACTO CON EL PISO. </w:t>
            </w:r>
          </w:p>
        </w:tc>
        <w:tc>
          <w:tcPr>
            <w:tcW w:w="464" w:type="pct"/>
            <w:shd w:val="clear" w:color="auto" w:fill="auto"/>
            <w:vAlign w:val="center"/>
          </w:tcPr>
          <w:p w:rsidR="00386261" w:rsidRDefault="00386261" w:rsidP="00386261">
            <w:pPr>
              <w:jc w:val="center"/>
            </w:pPr>
            <w:r w:rsidRPr="007F2AA2">
              <w:lastRenderedPageBreak/>
              <w:t>80</w:t>
            </w:r>
          </w:p>
        </w:tc>
        <w:tc>
          <w:tcPr>
            <w:tcW w:w="420" w:type="pct"/>
            <w:shd w:val="clear" w:color="auto" w:fill="auto"/>
            <w:vAlign w:val="center"/>
          </w:tcPr>
          <w:p w:rsidR="00386261" w:rsidRPr="002016BB" w:rsidRDefault="00386261" w:rsidP="00386261">
            <w:pPr>
              <w:spacing w:after="0" w:line="240" w:lineRule="auto"/>
              <w:jc w:val="center"/>
              <w:rPr>
                <w:rFonts w:eastAsia="Times New Roman" w:cstheme="minorHAnsi"/>
                <w:b/>
                <w:bCs/>
                <w:color w:val="000000"/>
                <w:sz w:val="20"/>
                <w:szCs w:val="20"/>
                <w:lang w:eastAsia="es-MX"/>
              </w:rPr>
            </w:pPr>
            <w:r>
              <w:rPr>
                <w:rFonts w:eastAsia="Times New Roman" w:cstheme="minorHAnsi"/>
                <w:b/>
                <w:bCs/>
                <w:color w:val="000000"/>
                <w:sz w:val="20"/>
                <w:szCs w:val="20"/>
                <w:lang w:eastAsia="es-MX"/>
              </w:rPr>
              <w:t>40 DÍAS</w:t>
            </w:r>
          </w:p>
        </w:tc>
      </w:tr>
      <w:tr w:rsidR="00386261" w:rsidRPr="002016BB" w:rsidTr="00386261">
        <w:trPr>
          <w:trHeight w:val="848"/>
          <w:jc w:val="center"/>
        </w:trPr>
        <w:tc>
          <w:tcPr>
            <w:tcW w:w="399" w:type="pct"/>
            <w:shd w:val="clear" w:color="auto" w:fill="auto"/>
            <w:vAlign w:val="center"/>
          </w:tcPr>
          <w:p w:rsidR="00386261" w:rsidRDefault="00386261" w:rsidP="00386261">
            <w:pPr>
              <w:spacing w:after="0" w:line="240" w:lineRule="auto"/>
              <w:jc w:val="center"/>
              <w:rPr>
                <w:rFonts w:eastAsia="Times New Roman" w:cstheme="minorHAnsi"/>
                <w:color w:val="000000"/>
                <w:sz w:val="20"/>
                <w:szCs w:val="20"/>
                <w:lang w:eastAsia="es-MX"/>
              </w:rPr>
            </w:pPr>
            <w:r>
              <w:rPr>
                <w:rFonts w:eastAsia="Times New Roman" w:cstheme="minorHAnsi"/>
                <w:color w:val="000000"/>
                <w:sz w:val="20"/>
                <w:szCs w:val="20"/>
                <w:lang w:eastAsia="es-MX"/>
              </w:rPr>
              <w:lastRenderedPageBreak/>
              <w:t>28</w:t>
            </w:r>
          </w:p>
        </w:tc>
        <w:tc>
          <w:tcPr>
            <w:tcW w:w="713" w:type="pct"/>
            <w:shd w:val="clear" w:color="auto" w:fill="auto"/>
            <w:vAlign w:val="center"/>
          </w:tcPr>
          <w:p w:rsidR="00386261" w:rsidRPr="00064CE0" w:rsidRDefault="000C3916" w:rsidP="00386261">
            <w:pPr>
              <w:jc w:val="center"/>
            </w:pPr>
            <w:r>
              <w:t>KIT DE MEDIDORES DIGITALES DE OXÍGENO</w:t>
            </w:r>
          </w:p>
        </w:tc>
        <w:tc>
          <w:tcPr>
            <w:tcW w:w="3003" w:type="pct"/>
            <w:shd w:val="clear" w:color="auto" w:fill="auto"/>
          </w:tcPr>
          <w:p w:rsidR="00386261" w:rsidRPr="00CF1842" w:rsidRDefault="000C3916" w:rsidP="00386261">
            <w:pPr>
              <w:rPr>
                <w:lang w:val="en-US"/>
              </w:rPr>
            </w:pPr>
            <w:r w:rsidRPr="00CF1842">
              <w:rPr>
                <w:lang w:val="en-US"/>
              </w:rPr>
              <w:t>LABQUEST 2, MEDIDOR PORTÁTIL, SMS-BTA SOIL MOISTURE SENSOR, DO-BTA DISSOLVED OXYGEN PROBE, ODO-BTA VERNIER OPTICAL DO PROBE, PH-BTA PH SENSOR, SAL-BTA SALINITY SENSOR, RH-BTA RELATIVE HUMIDITY SENSOR, WRT-BTA WIDE-RANGE TEMPERATURE PROBE, NH4-BTA AMMONIUM ION-SELECTIVE ELECTRODE, FLO-BTA FLOW RATE SENSOR, MARCA VERNIER SOFTWARE AND TECHNOLOGY.</w:t>
            </w:r>
          </w:p>
        </w:tc>
        <w:tc>
          <w:tcPr>
            <w:tcW w:w="464" w:type="pct"/>
            <w:shd w:val="clear" w:color="auto" w:fill="auto"/>
            <w:vAlign w:val="center"/>
          </w:tcPr>
          <w:p w:rsidR="00386261" w:rsidRPr="007F2AA2" w:rsidRDefault="000C3916" w:rsidP="00386261">
            <w:pPr>
              <w:jc w:val="center"/>
            </w:pPr>
            <w:r>
              <w:t>1</w:t>
            </w:r>
          </w:p>
        </w:tc>
        <w:tc>
          <w:tcPr>
            <w:tcW w:w="420" w:type="pct"/>
            <w:shd w:val="clear" w:color="auto" w:fill="auto"/>
            <w:vAlign w:val="center"/>
          </w:tcPr>
          <w:p w:rsidR="00386261" w:rsidRDefault="000C3916" w:rsidP="00386261">
            <w:pPr>
              <w:spacing w:after="0" w:line="240" w:lineRule="auto"/>
              <w:jc w:val="center"/>
              <w:rPr>
                <w:rFonts w:eastAsia="Times New Roman" w:cstheme="minorHAnsi"/>
                <w:b/>
                <w:bCs/>
                <w:color w:val="000000"/>
                <w:sz w:val="20"/>
                <w:szCs w:val="20"/>
                <w:lang w:eastAsia="es-MX"/>
              </w:rPr>
            </w:pPr>
            <w:r>
              <w:rPr>
                <w:rFonts w:eastAsia="Times New Roman" w:cstheme="minorHAnsi"/>
                <w:b/>
                <w:bCs/>
                <w:color w:val="000000"/>
                <w:sz w:val="20"/>
                <w:szCs w:val="20"/>
                <w:lang w:eastAsia="es-MX"/>
              </w:rPr>
              <w:t>40 DÍAS</w:t>
            </w:r>
          </w:p>
        </w:tc>
      </w:tr>
      <w:tr w:rsidR="004155A6" w:rsidRPr="002016BB" w:rsidTr="00386261">
        <w:trPr>
          <w:trHeight w:val="848"/>
          <w:jc w:val="center"/>
        </w:trPr>
        <w:tc>
          <w:tcPr>
            <w:tcW w:w="399" w:type="pct"/>
            <w:shd w:val="clear" w:color="auto" w:fill="auto"/>
            <w:vAlign w:val="center"/>
          </w:tcPr>
          <w:p w:rsidR="004155A6" w:rsidRDefault="004155A6" w:rsidP="00386261">
            <w:pPr>
              <w:spacing w:after="0" w:line="240" w:lineRule="auto"/>
              <w:jc w:val="center"/>
              <w:rPr>
                <w:rFonts w:eastAsia="Times New Roman" w:cstheme="minorHAnsi"/>
                <w:color w:val="000000"/>
                <w:sz w:val="20"/>
                <w:szCs w:val="20"/>
                <w:lang w:eastAsia="es-MX"/>
              </w:rPr>
            </w:pPr>
            <w:r>
              <w:rPr>
                <w:rFonts w:eastAsia="Times New Roman" w:cstheme="minorHAnsi"/>
                <w:color w:val="000000"/>
                <w:sz w:val="20"/>
                <w:szCs w:val="20"/>
                <w:lang w:eastAsia="es-MX"/>
              </w:rPr>
              <w:t>29</w:t>
            </w:r>
          </w:p>
        </w:tc>
        <w:tc>
          <w:tcPr>
            <w:tcW w:w="713" w:type="pct"/>
            <w:shd w:val="clear" w:color="auto" w:fill="auto"/>
            <w:vAlign w:val="center"/>
          </w:tcPr>
          <w:p w:rsidR="004155A6" w:rsidRPr="00064CE0" w:rsidRDefault="004155A6" w:rsidP="00386261">
            <w:pPr>
              <w:jc w:val="center"/>
            </w:pPr>
            <w:r>
              <w:t>PROCESADOR</w:t>
            </w:r>
          </w:p>
        </w:tc>
        <w:tc>
          <w:tcPr>
            <w:tcW w:w="3003" w:type="pct"/>
            <w:shd w:val="clear" w:color="auto" w:fill="auto"/>
          </w:tcPr>
          <w:p w:rsidR="004155A6" w:rsidRPr="00AC14FE" w:rsidRDefault="000C3916" w:rsidP="00386261">
            <w:r w:rsidRPr="004155A6">
              <w:t>PROCESADOR MARCA INTEL, LÍNEA CORE I5, MODELO</w:t>
            </w:r>
            <w:r w:rsidRPr="004155A6">
              <w:tab/>
              <w:t>4460, CUARTA GENERACIÓN, VELOCIDAD 3.2 GHZ (CON TURBO BOOST 3.4 GHZ), CACHE 6 MB, SOCKET 1150, 4 NÚCLEOS, GRÁFICOS INTEGRADOS INTEL HD GRAPHICS 4600, FRECUENCIA DE GRÁFICOS 350 MHZ (DINAMICOS HASTA 1.1 GHZ), TECNOLOGÍA DE FABRICACIÓN 22 NM, SOPORTA 64 BITS, TURBO BOOST, TDP</w:t>
            </w:r>
            <w:r w:rsidRPr="004155A6">
              <w:tab/>
              <w:t>84 WATTS, DISIPADOR INCLUIDO.</w:t>
            </w:r>
          </w:p>
        </w:tc>
        <w:tc>
          <w:tcPr>
            <w:tcW w:w="464" w:type="pct"/>
            <w:shd w:val="clear" w:color="auto" w:fill="auto"/>
            <w:vAlign w:val="center"/>
          </w:tcPr>
          <w:p w:rsidR="004155A6" w:rsidRPr="007F2AA2" w:rsidRDefault="000C3916" w:rsidP="00386261">
            <w:pPr>
              <w:jc w:val="center"/>
            </w:pPr>
            <w:r>
              <w:t>1</w:t>
            </w:r>
          </w:p>
        </w:tc>
        <w:tc>
          <w:tcPr>
            <w:tcW w:w="420" w:type="pct"/>
            <w:shd w:val="clear" w:color="auto" w:fill="auto"/>
            <w:vAlign w:val="center"/>
          </w:tcPr>
          <w:p w:rsidR="004155A6" w:rsidRDefault="000C3916" w:rsidP="00386261">
            <w:pPr>
              <w:spacing w:after="0" w:line="240" w:lineRule="auto"/>
              <w:jc w:val="center"/>
              <w:rPr>
                <w:rFonts w:eastAsia="Times New Roman" w:cstheme="minorHAnsi"/>
                <w:b/>
                <w:bCs/>
                <w:color w:val="000000"/>
                <w:sz w:val="20"/>
                <w:szCs w:val="20"/>
                <w:lang w:eastAsia="es-MX"/>
              </w:rPr>
            </w:pPr>
            <w:r>
              <w:rPr>
                <w:rFonts w:eastAsia="Times New Roman" w:cstheme="minorHAnsi"/>
                <w:b/>
                <w:bCs/>
                <w:color w:val="000000"/>
                <w:sz w:val="20"/>
                <w:szCs w:val="20"/>
                <w:lang w:eastAsia="es-MX"/>
              </w:rPr>
              <w:t>40 DÍAS</w:t>
            </w:r>
          </w:p>
        </w:tc>
      </w:tr>
      <w:tr w:rsidR="000C3916" w:rsidRPr="002016BB" w:rsidTr="00386261">
        <w:trPr>
          <w:trHeight w:val="848"/>
          <w:jc w:val="center"/>
        </w:trPr>
        <w:tc>
          <w:tcPr>
            <w:tcW w:w="399" w:type="pct"/>
            <w:shd w:val="clear" w:color="auto" w:fill="auto"/>
            <w:vAlign w:val="center"/>
          </w:tcPr>
          <w:p w:rsidR="000C3916" w:rsidRDefault="000C3916" w:rsidP="00386261">
            <w:pPr>
              <w:spacing w:after="0" w:line="240" w:lineRule="auto"/>
              <w:jc w:val="center"/>
              <w:rPr>
                <w:rFonts w:eastAsia="Times New Roman" w:cstheme="minorHAnsi"/>
                <w:color w:val="000000"/>
                <w:sz w:val="20"/>
                <w:szCs w:val="20"/>
                <w:lang w:eastAsia="es-MX"/>
              </w:rPr>
            </w:pPr>
            <w:r>
              <w:rPr>
                <w:rFonts w:eastAsia="Times New Roman" w:cstheme="minorHAnsi"/>
                <w:color w:val="000000"/>
                <w:sz w:val="20"/>
                <w:szCs w:val="20"/>
                <w:lang w:eastAsia="es-MX"/>
              </w:rPr>
              <w:t>30</w:t>
            </w:r>
          </w:p>
        </w:tc>
        <w:tc>
          <w:tcPr>
            <w:tcW w:w="713" w:type="pct"/>
            <w:shd w:val="clear" w:color="auto" w:fill="auto"/>
            <w:vAlign w:val="center"/>
          </w:tcPr>
          <w:p w:rsidR="000C3916" w:rsidRDefault="000C3916" w:rsidP="00386261">
            <w:pPr>
              <w:jc w:val="center"/>
            </w:pPr>
            <w:r>
              <w:t>MICRÓFONO</w:t>
            </w:r>
          </w:p>
        </w:tc>
        <w:tc>
          <w:tcPr>
            <w:tcW w:w="3003" w:type="pct"/>
            <w:shd w:val="clear" w:color="auto" w:fill="auto"/>
          </w:tcPr>
          <w:p w:rsidR="000C3916" w:rsidRPr="004155A6" w:rsidRDefault="000C3916" w:rsidP="00386261">
            <w:r w:rsidRPr="000C3916">
              <w:t>MICRÓFONO INALÁMBRICO CON NIVEL DE SALIDA DE AUDIO (BALANCEADO): XLR + 16 DB. NIVEL DE SALIDA DE AUDIO (DESEQUILIBRADO): JACK 6.3 + 10DB. RESPUESTA DE FRECUENCIA: 80-16.000MHZ. TIEMPO DE FUNCIONAMIENTO: 10 HORAS. RANGO DE FRECUENCIA: UHF.FRECUENCIAS DE TRANMISION / RECEPCION: 4. SWITCH ENCENDIDO/APAGADO: SI. FUENTE DE ALIMENTACION (RECEPTOR): 12V. FUENTE DE ALIMENTACION (TRANSMISOR DE MANO) 9V.</w:t>
            </w:r>
          </w:p>
        </w:tc>
        <w:tc>
          <w:tcPr>
            <w:tcW w:w="464" w:type="pct"/>
            <w:shd w:val="clear" w:color="auto" w:fill="auto"/>
            <w:vAlign w:val="center"/>
          </w:tcPr>
          <w:p w:rsidR="000C3916" w:rsidRDefault="000C3916" w:rsidP="00386261">
            <w:pPr>
              <w:jc w:val="center"/>
            </w:pPr>
            <w:r>
              <w:t>1</w:t>
            </w:r>
          </w:p>
        </w:tc>
        <w:tc>
          <w:tcPr>
            <w:tcW w:w="420" w:type="pct"/>
            <w:shd w:val="clear" w:color="auto" w:fill="auto"/>
            <w:vAlign w:val="center"/>
          </w:tcPr>
          <w:p w:rsidR="000C3916" w:rsidRDefault="000C3916" w:rsidP="00386261">
            <w:pPr>
              <w:spacing w:after="0" w:line="240" w:lineRule="auto"/>
              <w:jc w:val="center"/>
              <w:rPr>
                <w:rFonts w:eastAsia="Times New Roman" w:cstheme="minorHAnsi"/>
                <w:b/>
                <w:bCs/>
                <w:color w:val="000000"/>
                <w:sz w:val="20"/>
                <w:szCs w:val="20"/>
                <w:lang w:eastAsia="es-MX"/>
              </w:rPr>
            </w:pPr>
            <w:r>
              <w:rPr>
                <w:rFonts w:eastAsia="Times New Roman" w:cstheme="minorHAnsi"/>
                <w:b/>
                <w:bCs/>
                <w:color w:val="000000"/>
                <w:sz w:val="20"/>
                <w:szCs w:val="20"/>
                <w:lang w:eastAsia="es-MX"/>
              </w:rPr>
              <w:t>40 DÍAS</w:t>
            </w:r>
          </w:p>
        </w:tc>
      </w:tr>
      <w:tr w:rsidR="000C3916" w:rsidRPr="002016BB" w:rsidTr="00386261">
        <w:trPr>
          <w:trHeight w:val="848"/>
          <w:jc w:val="center"/>
        </w:trPr>
        <w:tc>
          <w:tcPr>
            <w:tcW w:w="399" w:type="pct"/>
            <w:shd w:val="clear" w:color="auto" w:fill="auto"/>
            <w:vAlign w:val="center"/>
          </w:tcPr>
          <w:p w:rsidR="000C3916" w:rsidRDefault="00913AE9" w:rsidP="00386261">
            <w:pPr>
              <w:spacing w:after="0" w:line="240" w:lineRule="auto"/>
              <w:jc w:val="center"/>
              <w:rPr>
                <w:rFonts w:eastAsia="Times New Roman" w:cstheme="minorHAnsi"/>
                <w:color w:val="000000"/>
                <w:sz w:val="20"/>
                <w:szCs w:val="20"/>
                <w:lang w:eastAsia="es-MX"/>
              </w:rPr>
            </w:pPr>
            <w:r>
              <w:rPr>
                <w:rFonts w:eastAsia="Times New Roman" w:cstheme="minorHAnsi"/>
                <w:color w:val="000000"/>
                <w:sz w:val="20"/>
                <w:szCs w:val="20"/>
                <w:lang w:eastAsia="es-MX"/>
              </w:rPr>
              <w:t>31</w:t>
            </w:r>
          </w:p>
        </w:tc>
        <w:tc>
          <w:tcPr>
            <w:tcW w:w="713" w:type="pct"/>
            <w:shd w:val="clear" w:color="auto" w:fill="auto"/>
            <w:vAlign w:val="center"/>
          </w:tcPr>
          <w:p w:rsidR="000C3916" w:rsidRDefault="00913AE9" w:rsidP="00386261">
            <w:pPr>
              <w:jc w:val="center"/>
            </w:pPr>
            <w:r>
              <w:t>PLOTTER</w:t>
            </w:r>
          </w:p>
        </w:tc>
        <w:tc>
          <w:tcPr>
            <w:tcW w:w="3003" w:type="pct"/>
            <w:shd w:val="clear" w:color="auto" w:fill="auto"/>
          </w:tcPr>
          <w:p w:rsidR="000C3916" w:rsidRPr="000C3916" w:rsidRDefault="00913AE9" w:rsidP="00386261">
            <w:r w:rsidRPr="00913AE9">
              <w:t xml:space="preserve">PLOTTER CON PEDESTAL Y REQUISITOS DEL SISTEMA: COMPATIBLE CON MAC, SISTEMAS OPERATIVOS COMPATIBLES WINDOWS XP/VISTA/7, WINDOWS SERVER 2003/2008, MAC X 10.6/10.7/10.8, CITRIX XENAPP/XENSERVER, PESO Y DIMENSIONES: PESO 25,5 KG, VELOCIDAD DE LA IMPRESIÓN: RESOLUCIÓN MÁXIMA 1200 X 1200 DPI, TECNOLOGÍA DE LA IMPRESIÓN: COLOR, CALIDAD DE IMPRESIÓN: LENGUAJE PCL 3, NÚMERO DE CARTUCHOS DE IMPRESIÓN: 4, COLORES DE IMPRESIÓN: NEGRO, CIAN, MAGENTA, AMARILLO, CONSUMO DE ENERGÍA (INACTIVO) 0,3 W, CONSUMO DE ENERGÍA (AHORRO) 4,5 W, CONSUMO ENERGÉTICO 35 W, DIRECCIÓN DE PAPEL: DIÁMETRO EXTERNO DEL ROLLO DE PAPEL 10 CM, MÍNIMA ANCHURA DE LÍNEA 0,04 MM, LISTO PARA REDES, TECNOLOGÍA DE IMPRESIÓN: INYECCIÓN DE TINTA TÉRMICA, CARACTERÍSTICAS DE RED: FAST ETHERNET, EMISIONES DE PRESIÓN ACÚSTICA: 48 DB, FORMATOS DE LOS MEDIOS: MÁXIMA LONGITUD DE ROLLO DE PAPEL 45,7 M, INTERFAZ USB 2.0, RJ-45, WI-FI, MÁX. PESO DE ROLLO DE PAPEL 4,1 KG, REQUISITOS DE ENERGÍA 100 - 240V, 50/60HZ, ÁREA NO IMPRIMIBLE (HOJA CORTADA, MÉTRICO) 5 X 17 X 5 X 5, MEMORIA INTERNA MÁXIMA 256 MB, MEMORIA INTERNA 256 MB, INTERVALO DE HUMEDAD RELATIVA PARA FUNCIONAMIENTO 20 - 80%, INTERVALO DE TEMPERATURA DE ALMACENAJE -25 - 55 °C, </w:t>
            </w:r>
            <w:r w:rsidRPr="00913AE9">
              <w:lastRenderedPageBreak/>
              <w:t>INTERVALO DE HUMEDAD RELATIVA DURANTE ALMACENAJE 0 - 95%, INTERVALO DE TEMPERATURA OPERATIVA 5 - 40 °C, ISO TAMAÑO DE SERIE A (A0...A9) A1,A2,A3,A4, PESO RECOMENDADO DE PAPEL 60 – 280, TIPOS DE BANDEJA ESTÁNDAR PAPEL BOND, PAPEL CUCHÉ, PAPEL RECICLADO, TECNOLOGÍA DE CABLEADO 10/100BASE-T, VELOCIDAD DE IMPRESIÓN (CALIDAD NORMAL) 9.3 PPM, VELOCIDAD DE IMPRESIÓN (MEJOR CALIDAD) 16.3 PPM, CERTIFICADO ENERGY STAR, CONTROLADORES INCLUIDOS, CORTE DE HOJAS, GROSOR DE MEDIOS 0.3, ROLLO DE PAPEL, TAMAÑO MÁXIMO DE IMPRESIÓN A1 (594 X 841 MM), ALTURA DEL PAQUETE 415 MM, ANCHO DEL PAQUETE 1141 MM, PROFUNDIDAD DEL PAQUETE 620 MM, ANCHO 987 MM, PROFUNDIDAD 530 MM ALTURA 285 MM, COLOR DEL PRODUCTO ,NEGRO, MODELO DE REFERENCIA PLOTTER HP DESIGNJET T120 24''.</w:t>
            </w:r>
          </w:p>
        </w:tc>
        <w:tc>
          <w:tcPr>
            <w:tcW w:w="464" w:type="pct"/>
            <w:shd w:val="clear" w:color="auto" w:fill="auto"/>
            <w:vAlign w:val="center"/>
          </w:tcPr>
          <w:p w:rsidR="000C3916" w:rsidRDefault="00913AE9" w:rsidP="00386261">
            <w:pPr>
              <w:jc w:val="center"/>
            </w:pPr>
            <w:r>
              <w:lastRenderedPageBreak/>
              <w:t>1</w:t>
            </w:r>
          </w:p>
        </w:tc>
        <w:tc>
          <w:tcPr>
            <w:tcW w:w="420" w:type="pct"/>
            <w:shd w:val="clear" w:color="auto" w:fill="auto"/>
            <w:vAlign w:val="center"/>
          </w:tcPr>
          <w:p w:rsidR="000C3916" w:rsidRDefault="00913AE9" w:rsidP="00386261">
            <w:pPr>
              <w:spacing w:after="0" w:line="240" w:lineRule="auto"/>
              <w:jc w:val="center"/>
              <w:rPr>
                <w:rFonts w:eastAsia="Times New Roman" w:cstheme="minorHAnsi"/>
                <w:b/>
                <w:bCs/>
                <w:color w:val="000000"/>
                <w:sz w:val="20"/>
                <w:szCs w:val="20"/>
                <w:lang w:eastAsia="es-MX"/>
              </w:rPr>
            </w:pPr>
            <w:r>
              <w:rPr>
                <w:rFonts w:eastAsia="Times New Roman" w:cstheme="minorHAnsi"/>
                <w:b/>
                <w:bCs/>
                <w:color w:val="000000"/>
                <w:sz w:val="20"/>
                <w:szCs w:val="20"/>
                <w:lang w:eastAsia="es-MX"/>
              </w:rPr>
              <w:t>40 DÍAS</w:t>
            </w:r>
          </w:p>
          <w:p w:rsidR="00913AE9" w:rsidRDefault="00913AE9" w:rsidP="00913AE9">
            <w:pPr>
              <w:spacing w:after="0" w:line="240" w:lineRule="auto"/>
              <w:rPr>
                <w:rFonts w:eastAsia="Times New Roman" w:cstheme="minorHAnsi"/>
                <w:b/>
                <w:bCs/>
                <w:color w:val="000000"/>
                <w:sz w:val="20"/>
                <w:szCs w:val="20"/>
                <w:lang w:eastAsia="es-MX"/>
              </w:rPr>
            </w:pPr>
          </w:p>
        </w:tc>
      </w:tr>
      <w:tr w:rsidR="00913AE9" w:rsidRPr="002016BB" w:rsidTr="00386261">
        <w:trPr>
          <w:trHeight w:val="848"/>
          <w:jc w:val="center"/>
        </w:trPr>
        <w:tc>
          <w:tcPr>
            <w:tcW w:w="399" w:type="pct"/>
            <w:shd w:val="clear" w:color="auto" w:fill="auto"/>
            <w:vAlign w:val="center"/>
          </w:tcPr>
          <w:p w:rsidR="00913AE9" w:rsidRDefault="00913AE9" w:rsidP="00386261">
            <w:pPr>
              <w:spacing w:after="0" w:line="240" w:lineRule="auto"/>
              <w:jc w:val="center"/>
              <w:rPr>
                <w:rFonts w:eastAsia="Times New Roman" w:cstheme="minorHAnsi"/>
                <w:color w:val="000000"/>
                <w:sz w:val="20"/>
                <w:szCs w:val="20"/>
                <w:lang w:eastAsia="es-MX"/>
              </w:rPr>
            </w:pPr>
            <w:r>
              <w:rPr>
                <w:rFonts w:eastAsia="Times New Roman" w:cstheme="minorHAnsi"/>
                <w:color w:val="000000"/>
                <w:sz w:val="20"/>
                <w:szCs w:val="20"/>
                <w:lang w:eastAsia="es-MX"/>
              </w:rPr>
              <w:lastRenderedPageBreak/>
              <w:t>32</w:t>
            </w:r>
          </w:p>
        </w:tc>
        <w:tc>
          <w:tcPr>
            <w:tcW w:w="713" w:type="pct"/>
            <w:shd w:val="clear" w:color="auto" w:fill="auto"/>
            <w:vAlign w:val="center"/>
          </w:tcPr>
          <w:p w:rsidR="00913AE9" w:rsidRDefault="00913AE9" w:rsidP="00386261">
            <w:pPr>
              <w:jc w:val="center"/>
            </w:pPr>
            <w:r>
              <w:t>PROYECTOR</w:t>
            </w:r>
          </w:p>
        </w:tc>
        <w:tc>
          <w:tcPr>
            <w:tcW w:w="3003" w:type="pct"/>
            <w:shd w:val="clear" w:color="auto" w:fill="auto"/>
          </w:tcPr>
          <w:p w:rsidR="00913AE9" w:rsidRPr="00913AE9" w:rsidRDefault="00B20486" w:rsidP="00386261">
            <w:r w:rsidRPr="00B20486">
              <w:t>PROYECTOR CON PESO 2.4 KG, DIMENSIONES: ALTO (SIN INCLUIR LAS PATAS): 8,2 CM. ANCHO: 29,7 CM. PROFUNDIDAD: 23,4 CM, NIVEL DE RUIDO: 37 DB (MODO NORMAL) 28 DB (MODO ECO), PARLANTES: 2W (MONO), TEMPERATURA DE OPERACIÓN: 5 °C A 35 °C (41 °F A 95 °F), VOLTAJE: 100 – 240 V ±10%, 50/60 HZ AC, CONSUMO DE ENERGÍA: MODO NORMAL: 291 W (MODO NORMAL) 214 W (MODO ECO), SEGURIDAD: TRABA DE SEGURIDAD TIPO KENSINGTON. CANDADO, BARRA DE ANCLAJE DE SEGURIDAD, SISTEMA DE PROYECCIÓN: TECNOLOGÍA EPSON 3LCD DE 3-CHIPS, TIPO DE PANTALLA: MATRIZ ACTIVA TFT DE POLISILICONA, MÉTODO DE PROYECCIÓN: MONTAJE FRONTAL / RETROPROYECCIÓN / COLGADO DEL TECHO, NÚMERO DE PÍXELES: 480.000 PUNTOS (800 X 600) X 3, LUMINOSIDAD DEL COLOR: 3.200 LÚMENES, LUMINOSIDAD DEL BLANCO: 3.200 LÚMENES, RELACIÓN DE ASPECTO: 4:3, RESOLUCIÓN NATIVA: 800 X 600 (SVGA), TIPO DE LÁMPARA: 200 W UHE, VIDA ÚTIL DE LA LÁMPARA: HASTA 10.000 HORAS (MODO ECO). HASTA 5000 HORAS (MODO NORMAL), THROW RATIO: 1.45 – 1.96, DISTANCIA DE PROYECCIÓN: 30" - 350" (0,88 - 10,44 M), CORRECCIÓN TRAPEZOIDAL AUTOMÁTICA: VERTICAL: ± 30 GRADOS, CORRECCIÓN TRAPEZOIDAL MANUAL: HORIZONTAL ± 30 GRADOS, USB PLUG 'N PLAY: PROYECTA AUDIO Y VIDEO COMPATIBLE CON PC Y MAC, RELACIÓN DE CONTRASTE: HASTA 15.000:1, REPRODUCCIÓN DEL COLOR: HASTA 1 BILLÓN DE COLORES, NÚMERO F: 1,44, LONGITUD FOCAL: 16,7 MM, RELACIÓN DE ZOOM: 1,0 - 1,35 (DIGITAL), TIPO: ZOOM DIGITAL / ENFOQUE MANUAL, S-VIDEO: MINI DIN X 1, VIDEO COMPUESTO: RCA (AMARILLO) X 1, ENTRADA AUDIO: RCA (BLANCO Y ROJO) X 2, SALIDA DE AUDIO: MINI STEREO X 1, CONECTORES USB: TIPO B X 1 (USB PLUG ’N PLAY 3 EN 1 - USB DISPLAY, MOUSE, CONTROL), TIPO A X 1 (MEMORIA USB, WI-FI), HDMI: HDMI X 1, VIDEO DE COMPUTADORA / COMPONENTE D-SUB 15 PIN X 1, MODELO DE REFERENCIA EPSON S31+</w:t>
            </w:r>
          </w:p>
        </w:tc>
        <w:tc>
          <w:tcPr>
            <w:tcW w:w="464" w:type="pct"/>
            <w:shd w:val="clear" w:color="auto" w:fill="auto"/>
            <w:vAlign w:val="center"/>
          </w:tcPr>
          <w:p w:rsidR="00913AE9" w:rsidRDefault="00B20486" w:rsidP="00386261">
            <w:pPr>
              <w:jc w:val="center"/>
            </w:pPr>
            <w:r>
              <w:t>9</w:t>
            </w:r>
          </w:p>
        </w:tc>
        <w:tc>
          <w:tcPr>
            <w:tcW w:w="420" w:type="pct"/>
            <w:shd w:val="clear" w:color="auto" w:fill="auto"/>
            <w:vAlign w:val="center"/>
          </w:tcPr>
          <w:p w:rsidR="00913AE9" w:rsidRDefault="00B20486" w:rsidP="00386261">
            <w:pPr>
              <w:spacing w:after="0" w:line="240" w:lineRule="auto"/>
              <w:jc w:val="center"/>
              <w:rPr>
                <w:rFonts w:eastAsia="Times New Roman" w:cstheme="minorHAnsi"/>
                <w:b/>
                <w:bCs/>
                <w:color w:val="000000"/>
                <w:sz w:val="20"/>
                <w:szCs w:val="20"/>
                <w:lang w:eastAsia="es-MX"/>
              </w:rPr>
            </w:pPr>
            <w:r>
              <w:rPr>
                <w:rFonts w:eastAsia="Times New Roman" w:cstheme="minorHAnsi"/>
                <w:b/>
                <w:bCs/>
                <w:color w:val="000000"/>
                <w:sz w:val="20"/>
                <w:szCs w:val="20"/>
                <w:lang w:eastAsia="es-MX"/>
              </w:rPr>
              <w:t>40 DÍAS</w:t>
            </w:r>
          </w:p>
        </w:tc>
      </w:tr>
      <w:tr w:rsidR="00B20486" w:rsidRPr="002016BB" w:rsidTr="00386261">
        <w:trPr>
          <w:trHeight w:val="848"/>
          <w:jc w:val="center"/>
        </w:trPr>
        <w:tc>
          <w:tcPr>
            <w:tcW w:w="399" w:type="pct"/>
            <w:shd w:val="clear" w:color="auto" w:fill="auto"/>
            <w:vAlign w:val="center"/>
          </w:tcPr>
          <w:p w:rsidR="00B20486" w:rsidRDefault="00B20486" w:rsidP="00386261">
            <w:pPr>
              <w:spacing w:after="0" w:line="240" w:lineRule="auto"/>
              <w:jc w:val="center"/>
              <w:rPr>
                <w:rFonts w:eastAsia="Times New Roman" w:cstheme="minorHAnsi"/>
                <w:color w:val="000000"/>
                <w:sz w:val="20"/>
                <w:szCs w:val="20"/>
                <w:lang w:eastAsia="es-MX"/>
              </w:rPr>
            </w:pPr>
            <w:r>
              <w:rPr>
                <w:rFonts w:eastAsia="Times New Roman" w:cstheme="minorHAnsi"/>
                <w:color w:val="000000"/>
                <w:sz w:val="20"/>
                <w:szCs w:val="20"/>
                <w:lang w:eastAsia="es-MX"/>
              </w:rPr>
              <w:t>33</w:t>
            </w:r>
          </w:p>
        </w:tc>
        <w:tc>
          <w:tcPr>
            <w:tcW w:w="713" w:type="pct"/>
            <w:shd w:val="clear" w:color="auto" w:fill="auto"/>
            <w:vAlign w:val="center"/>
          </w:tcPr>
          <w:p w:rsidR="00B20486" w:rsidRDefault="00A409E5" w:rsidP="00386261">
            <w:pPr>
              <w:jc w:val="center"/>
            </w:pPr>
            <w:r>
              <w:t>TABLET</w:t>
            </w:r>
          </w:p>
        </w:tc>
        <w:tc>
          <w:tcPr>
            <w:tcW w:w="3003" w:type="pct"/>
            <w:shd w:val="clear" w:color="auto" w:fill="auto"/>
          </w:tcPr>
          <w:p w:rsidR="00B20486" w:rsidRPr="00B20486" w:rsidRDefault="00A409E5" w:rsidP="001C361D">
            <w:r w:rsidRPr="00A409E5">
              <w:t xml:space="preserve">RETROILUMINACIÓN LED, RESOLUCIÓN DE LA PANTALLA: 2560 X 1440 PIXELES, PANTALLA TÁCTIL, DIAGONAL DE LA PANTALLA: 24,6 CM (9.7"), TIPO DE PANTALLA TÁCTIL: CAPACITIVA, TECNOLOGÍA TÁCTIL: MULTI-TOUCH, FAMILIA DE PROCESADOR: QUALCOMM SNAPDRAGON, MODO DE PROCESADOR OPERATIVO: 64 BITS, NÚMERO DE NÚCLEOS DE </w:t>
            </w:r>
            <w:r w:rsidRPr="00A409E5">
              <w:lastRenderedPageBreak/>
              <w:t>PROCESADOR: 8, FRECUENCIA DEL PROCESADOR: 1,9 GHZ, MICRÓFONO, JACK DE ENTRADA, COMBO DE SALIDA DE AURICULARES, CANTIDAD DE PUERTOS MICRO-USB 2.0: 1, PROFUNDIDAD: 5,6 MM, PESO: 389 G, ANCHO: 169 MM, ALTURA: 237,3 MM. MODELO DE REFERENCIA SAMSUNG GALAXY TAB S2 9.7''.</w:t>
            </w:r>
          </w:p>
        </w:tc>
        <w:tc>
          <w:tcPr>
            <w:tcW w:w="464" w:type="pct"/>
            <w:shd w:val="clear" w:color="auto" w:fill="auto"/>
            <w:vAlign w:val="center"/>
          </w:tcPr>
          <w:p w:rsidR="00B20486" w:rsidRDefault="00A409E5" w:rsidP="00386261">
            <w:pPr>
              <w:jc w:val="center"/>
            </w:pPr>
            <w:r>
              <w:lastRenderedPageBreak/>
              <w:t>2</w:t>
            </w:r>
          </w:p>
        </w:tc>
        <w:tc>
          <w:tcPr>
            <w:tcW w:w="420" w:type="pct"/>
            <w:shd w:val="clear" w:color="auto" w:fill="auto"/>
            <w:vAlign w:val="center"/>
          </w:tcPr>
          <w:p w:rsidR="00B20486" w:rsidRDefault="00A409E5" w:rsidP="00386261">
            <w:pPr>
              <w:spacing w:after="0" w:line="240" w:lineRule="auto"/>
              <w:jc w:val="center"/>
              <w:rPr>
                <w:rFonts w:eastAsia="Times New Roman" w:cstheme="minorHAnsi"/>
                <w:b/>
                <w:bCs/>
                <w:color w:val="000000"/>
                <w:sz w:val="20"/>
                <w:szCs w:val="20"/>
                <w:lang w:eastAsia="es-MX"/>
              </w:rPr>
            </w:pPr>
            <w:r>
              <w:rPr>
                <w:rFonts w:eastAsia="Times New Roman" w:cstheme="minorHAnsi"/>
                <w:b/>
                <w:bCs/>
                <w:color w:val="000000"/>
                <w:sz w:val="20"/>
                <w:szCs w:val="20"/>
                <w:lang w:eastAsia="es-MX"/>
              </w:rPr>
              <w:t>40 DÍAS</w:t>
            </w:r>
          </w:p>
        </w:tc>
      </w:tr>
      <w:tr w:rsidR="00A409E5" w:rsidRPr="002016BB" w:rsidTr="00386261">
        <w:trPr>
          <w:trHeight w:val="848"/>
          <w:jc w:val="center"/>
        </w:trPr>
        <w:tc>
          <w:tcPr>
            <w:tcW w:w="399" w:type="pct"/>
            <w:shd w:val="clear" w:color="auto" w:fill="auto"/>
            <w:vAlign w:val="center"/>
          </w:tcPr>
          <w:p w:rsidR="00A409E5" w:rsidRDefault="00A409E5" w:rsidP="00A409E5">
            <w:pPr>
              <w:spacing w:after="0" w:line="240" w:lineRule="auto"/>
              <w:jc w:val="center"/>
              <w:rPr>
                <w:rFonts w:eastAsia="Times New Roman" w:cstheme="minorHAnsi"/>
                <w:color w:val="000000"/>
                <w:sz w:val="20"/>
                <w:szCs w:val="20"/>
                <w:lang w:eastAsia="es-MX"/>
              </w:rPr>
            </w:pPr>
            <w:r>
              <w:rPr>
                <w:rFonts w:eastAsia="Times New Roman" w:cstheme="minorHAnsi"/>
                <w:color w:val="000000"/>
                <w:sz w:val="20"/>
                <w:szCs w:val="20"/>
                <w:lang w:eastAsia="es-MX"/>
              </w:rPr>
              <w:lastRenderedPageBreak/>
              <w:t>34</w:t>
            </w:r>
          </w:p>
        </w:tc>
        <w:tc>
          <w:tcPr>
            <w:tcW w:w="713" w:type="pct"/>
            <w:shd w:val="clear" w:color="auto" w:fill="auto"/>
            <w:vAlign w:val="center"/>
          </w:tcPr>
          <w:p w:rsidR="00A409E5" w:rsidRDefault="00A409E5" w:rsidP="00A409E5">
            <w:pPr>
              <w:jc w:val="center"/>
            </w:pPr>
            <w:r>
              <w:t>EQUIPO DE CÓMPUTO</w:t>
            </w:r>
          </w:p>
        </w:tc>
        <w:tc>
          <w:tcPr>
            <w:tcW w:w="3003" w:type="pct"/>
            <w:shd w:val="clear" w:color="auto" w:fill="auto"/>
          </w:tcPr>
          <w:p w:rsidR="00A409E5" w:rsidRPr="00B20486" w:rsidRDefault="00A409E5" w:rsidP="00A409E5">
            <w:r>
              <w:t>CLIENTE DELGADO, SISTEMA OPERATIVO WYSE THIN CLIENT LINUX EN INGLÉS, OPCIONES DEL CHASIS: 16GB FLASH / 2 GB RAM CON WIFI, NON-TPM, TECLADO MULTIMEDIA DE LA MISMA MARCA DEL EQUIPO, MOUSE ÓPTICO DE LA MISMA MARCA DEL EQUIPO, OPCIONES DE ENERGÍA: ENERGÍA EFICIENTE, FUENTE DE PODER: ADAPTADOR DE CORRIENTE DE 15 WATTS CON ENCHUFE (PLUG) DE SISTEMA, ADAPTADOR DE VIDEO: CABLE DE VIDEO DISPLAYPORT A SINGLE LINK DVI (1929X1200),3 AÑOS DE GARANTÍA EN SITIO AL SIGUINTE DÍA LABORABLE, MODELO DE REFERENCIA WYSE THIN CLIENT 3040.</w:t>
            </w:r>
          </w:p>
        </w:tc>
        <w:tc>
          <w:tcPr>
            <w:tcW w:w="464" w:type="pct"/>
            <w:shd w:val="clear" w:color="auto" w:fill="auto"/>
            <w:vAlign w:val="center"/>
          </w:tcPr>
          <w:p w:rsidR="00A409E5" w:rsidRDefault="00A409E5" w:rsidP="00A409E5">
            <w:pPr>
              <w:jc w:val="center"/>
            </w:pPr>
            <w:r>
              <w:t>6</w:t>
            </w:r>
          </w:p>
        </w:tc>
        <w:tc>
          <w:tcPr>
            <w:tcW w:w="420" w:type="pct"/>
            <w:shd w:val="clear" w:color="auto" w:fill="auto"/>
            <w:vAlign w:val="center"/>
          </w:tcPr>
          <w:p w:rsidR="00A409E5" w:rsidRDefault="00A409E5" w:rsidP="00A409E5">
            <w:pPr>
              <w:spacing w:after="0" w:line="240" w:lineRule="auto"/>
              <w:jc w:val="center"/>
              <w:rPr>
                <w:rFonts w:eastAsia="Times New Roman" w:cstheme="minorHAnsi"/>
                <w:b/>
                <w:bCs/>
                <w:color w:val="000000"/>
                <w:sz w:val="20"/>
                <w:szCs w:val="20"/>
                <w:lang w:eastAsia="es-MX"/>
              </w:rPr>
            </w:pPr>
            <w:r>
              <w:rPr>
                <w:rFonts w:eastAsia="Times New Roman" w:cstheme="minorHAnsi"/>
                <w:b/>
                <w:bCs/>
                <w:color w:val="000000"/>
                <w:sz w:val="20"/>
                <w:szCs w:val="20"/>
                <w:lang w:eastAsia="es-MX"/>
              </w:rPr>
              <w:t>40 DÍAS</w:t>
            </w:r>
          </w:p>
        </w:tc>
      </w:tr>
    </w:tbl>
    <w:p w:rsidR="00F01380" w:rsidRPr="002016BB" w:rsidRDefault="00D32A9E">
      <w:pPr>
        <w:rPr>
          <w:rFonts w:cstheme="minorHAnsi"/>
          <w:sz w:val="20"/>
          <w:szCs w:val="20"/>
        </w:rPr>
      </w:pPr>
    </w:p>
    <w:sectPr w:rsidR="00F01380" w:rsidRPr="002016BB" w:rsidSect="00A913C2">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433D44"/>
    <w:multiLevelType w:val="hybridMultilevel"/>
    <w:tmpl w:val="0FCED0B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00A8"/>
    <w:rsid w:val="000C3916"/>
    <w:rsid w:val="00114559"/>
    <w:rsid w:val="00143619"/>
    <w:rsid w:val="00143D30"/>
    <w:rsid w:val="001C361D"/>
    <w:rsid w:val="002016BB"/>
    <w:rsid w:val="00254FA6"/>
    <w:rsid w:val="00276A9E"/>
    <w:rsid w:val="00386261"/>
    <w:rsid w:val="003B40AE"/>
    <w:rsid w:val="003E33A2"/>
    <w:rsid w:val="004155A6"/>
    <w:rsid w:val="00415E61"/>
    <w:rsid w:val="004413C7"/>
    <w:rsid w:val="004771C4"/>
    <w:rsid w:val="004F451E"/>
    <w:rsid w:val="005000A8"/>
    <w:rsid w:val="00520AF2"/>
    <w:rsid w:val="005D2F10"/>
    <w:rsid w:val="0061375E"/>
    <w:rsid w:val="00661017"/>
    <w:rsid w:val="008037BB"/>
    <w:rsid w:val="00913AE9"/>
    <w:rsid w:val="00940C02"/>
    <w:rsid w:val="009F4E06"/>
    <w:rsid w:val="00A409E5"/>
    <w:rsid w:val="00A742C3"/>
    <w:rsid w:val="00A913C2"/>
    <w:rsid w:val="00AF6990"/>
    <w:rsid w:val="00B20486"/>
    <w:rsid w:val="00BB1DA8"/>
    <w:rsid w:val="00C23B34"/>
    <w:rsid w:val="00C3638B"/>
    <w:rsid w:val="00CF1842"/>
    <w:rsid w:val="00D32A9E"/>
    <w:rsid w:val="00D97754"/>
    <w:rsid w:val="00E34E51"/>
    <w:rsid w:val="00EB0155"/>
    <w:rsid w:val="00F21566"/>
    <w:rsid w:val="00F47C16"/>
    <w:rsid w:val="00F60D97"/>
    <w:rsid w:val="00F63CCC"/>
    <w:rsid w:val="00FA5A19"/>
    <w:rsid w:val="00FE5BB2"/>
    <w:rsid w:val="00FF36C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00A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5000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FF36C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00A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5000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FF36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062561">
      <w:bodyDiv w:val="1"/>
      <w:marLeft w:val="0"/>
      <w:marRight w:val="0"/>
      <w:marTop w:val="0"/>
      <w:marBottom w:val="0"/>
      <w:divBdr>
        <w:top w:val="none" w:sz="0" w:space="0" w:color="auto"/>
        <w:left w:val="none" w:sz="0" w:space="0" w:color="auto"/>
        <w:bottom w:val="none" w:sz="0" w:space="0" w:color="auto"/>
        <w:right w:val="none" w:sz="0" w:space="0" w:color="auto"/>
      </w:divBdr>
    </w:div>
    <w:div w:id="182521677">
      <w:bodyDiv w:val="1"/>
      <w:marLeft w:val="0"/>
      <w:marRight w:val="0"/>
      <w:marTop w:val="0"/>
      <w:marBottom w:val="0"/>
      <w:divBdr>
        <w:top w:val="none" w:sz="0" w:space="0" w:color="auto"/>
        <w:left w:val="none" w:sz="0" w:space="0" w:color="auto"/>
        <w:bottom w:val="none" w:sz="0" w:space="0" w:color="auto"/>
        <w:right w:val="none" w:sz="0" w:space="0" w:color="auto"/>
      </w:divBdr>
    </w:div>
    <w:div w:id="976253015">
      <w:bodyDiv w:val="1"/>
      <w:marLeft w:val="0"/>
      <w:marRight w:val="0"/>
      <w:marTop w:val="0"/>
      <w:marBottom w:val="0"/>
      <w:divBdr>
        <w:top w:val="none" w:sz="0" w:space="0" w:color="auto"/>
        <w:left w:val="none" w:sz="0" w:space="0" w:color="auto"/>
        <w:bottom w:val="none" w:sz="0" w:space="0" w:color="auto"/>
        <w:right w:val="none" w:sz="0" w:space="0" w:color="auto"/>
      </w:divBdr>
    </w:div>
    <w:div w:id="1045831984">
      <w:bodyDiv w:val="1"/>
      <w:marLeft w:val="0"/>
      <w:marRight w:val="0"/>
      <w:marTop w:val="0"/>
      <w:marBottom w:val="0"/>
      <w:divBdr>
        <w:top w:val="none" w:sz="0" w:space="0" w:color="auto"/>
        <w:left w:val="none" w:sz="0" w:space="0" w:color="auto"/>
        <w:bottom w:val="none" w:sz="0" w:space="0" w:color="auto"/>
        <w:right w:val="none" w:sz="0" w:space="0" w:color="auto"/>
      </w:divBdr>
    </w:div>
    <w:div w:id="1236623968">
      <w:bodyDiv w:val="1"/>
      <w:marLeft w:val="0"/>
      <w:marRight w:val="0"/>
      <w:marTop w:val="0"/>
      <w:marBottom w:val="0"/>
      <w:divBdr>
        <w:top w:val="none" w:sz="0" w:space="0" w:color="auto"/>
        <w:left w:val="none" w:sz="0" w:space="0" w:color="auto"/>
        <w:bottom w:val="none" w:sz="0" w:space="0" w:color="auto"/>
        <w:right w:val="none" w:sz="0" w:space="0" w:color="auto"/>
      </w:divBdr>
    </w:div>
    <w:div w:id="193123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6004</Words>
  <Characters>33025</Characters>
  <Application>Microsoft Office Word</Application>
  <DocSecurity>0</DocSecurity>
  <Lines>275</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Oscar Robles</dc:creator>
  <cp:lastModifiedBy>LINO</cp:lastModifiedBy>
  <cp:revision>2</cp:revision>
  <dcterms:created xsi:type="dcterms:W3CDTF">2017-12-06T17:13:00Z</dcterms:created>
  <dcterms:modified xsi:type="dcterms:W3CDTF">2017-12-06T17:13:00Z</dcterms:modified>
</cp:coreProperties>
</file>